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5530B" w14:textId="77777777" w:rsidR="000F2D34" w:rsidRPr="00AC185C" w:rsidRDefault="009E702A" w:rsidP="00F641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623F35" w:rsidRPr="00AC185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F641F9" w:rsidRPr="00AC185C">
        <w:rPr>
          <w:rFonts w:ascii="TH SarabunPSK" w:hAnsi="TH SarabunPSK" w:cs="TH SarabunPSK"/>
          <w:b/>
          <w:bCs/>
          <w:sz w:val="32"/>
          <w:szCs w:val="32"/>
          <w:cs/>
        </w:rPr>
        <w:t>พิธีแสดงความยินดีกับบัณฑิตใหม่</w:t>
      </w:r>
    </w:p>
    <w:p w14:paraId="758FBFDC" w14:textId="77777777" w:rsidR="009E702A" w:rsidRPr="00AC185C" w:rsidRDefault="009E702A" w:rsidP="009E70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 พลังงานและสิ่งแวดล้อม</w:t>
      </w:r>
    </w:p>
    <w:p w14:paraId="26C04639" w14:textId="77777777" w:rsidR="009E702A" w:rsidRPr="00AC185C" w:rsidRDefault="009E702A" w:rsidP="009E70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มหาวิทยาลัยเทคโนโลยีพระจอมเกล้าพระนครเหนือ</w:t>
      </w:r>
      <w:r w:rsidR="004C07E9" w:rsidRPr="00AC18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C07E9" w:rsidRPr="00AC185C">
        <w:rPr>
          <w:rFonts w:ascii="TH SarabunPSK" w:hAnsi="TH SarabunPSK" w:cs="TH SarabunPSK"/>
          <w:b/>
          <w:bCs/>
          <w:sz w:val="32"/>
          <w:szCs w:val="32"/>
          <w:cs/>
        </w:rPr>
        <w:t>วิทยาเขตระยอง</w:t>
      </w:r>
    </w:p>
    <w:p w14:paraId="3952B061" w14:textId="77777777" w:rsidR="009E702A" w:rsidRPr="00AC185C" w:rsidRDefault="009E702A" w:rsidP="009E702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4455181" w14:textId="77777777" w:rsidR="00947E48" w:rsidRDefault="009E702A" w:rsidP="00947E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 :</w:t>
      </w:r>
      <w:r w:rsidRPr="00AC185C">
        <w:rPr>
          <w:rFonts w:ascii="TH SarabunPSK" w:hAnsi="TH SarabunPSK" w:cs="TH SarabunPSK"/>
          <w:sz w:val="32"/>
          <w:szCs w:val="32"/>
        </w:rPr>
        <w:tab/>
      </w:r>
      <w:r w:rsidR="00F641F9" w:rsidRPr="00AC185C">
        <w:rPr>
          <w:rFonts w:ascii="TH SarabunPSK" w:hAnsi="TH SarabunPSK" w:cs="TH SarabunPSK"/>
          <w:sz w:val="32"/>
          <w:szCs w:val="32"/>
          <w:cs/>
        </w:rPr>
        <w:t>พิธีแสดงความยินดีกับบัณฑิตใหม่</w:t>
      </w:r>
    </w:p>
    <w:p w14:paraId="0DCEFC6F" w14:textId="77777777" w:rsidR="005C3CA2" w:rsidRPr="00AC185C" w:rsidRDefault="005C3CA2" w:rsidP="00947E4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2549AA7" w14:textId="77777777" w:rsidR="004C07E9" w:rsidRPr="00AC185C" w:rsidRDefault="009E702A" w:rsidP="001037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: 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07E9" w:rsidRPr="00AC185C">
        <w:rPr>
          <w:rFonts w:ascii="TH SarabunPSK" w:hAnsi="TH SarabunPSK" w:cs="TH SarabunPSK"/>
          <w:sz w:val="32"/>
          <w:szCs w:val="32"/>
        </w:rPr>
        <w:t>1</w:t>
      </w:r>
      <w:r w:rsidR="004C07E9" w:rsidRPr="00AC18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F1284" w:rsidRPr="00AC185C">
        <w:rPr>
          <w:rFonts w:ascii="TH SarabunPSK" w:hAnsi="TH SarabunPSK" w:cs="TH SarabunPSK"/>
          <w:sz w:val="32"/>
          <w:szCs w:val="32"/>
          <w:cs/>
        </w:rPr>
        <w:t>นายฐณปกร  สิทธิพล</w:t>
      </w:r>
      <w:r w:rsidR="004C07E9" w:rsidRPr="00AC185C">
        <w:rPr>
          <w:rFonts w:ascii="TH SarabunPSK" w:hAnsi="TH SarabunPSK" w:cs="TH SarabunPSK"/>
          <w:sz w:val="32"/>
          <w:szCs w:val="32"/>
        </w:rPr>
        <w:t xml:space="preserve">  </w:t>
      </w:r>
      <w:r w:rsidR="004C07E9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2BDDBDF" w14:textId="77777777" w:rsidR="004C07E9" w:rsidRPr="00AC185C" w:rsidRDefault="00CB40E3" w:rsidP="004C07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sz w:val="32"/>
          <w:szCs w:val="32"/>
        </w:rPr>
        <w:tab/>
      </w:r>
      <w:r w:rsidRPr="00AC185C">
        <w:rPr>
          <w:rFonts w:ascii="TH SarabunPSK" w:hAnsi="TH SarabunPSK" w:cs="TH SarabunPSK"/>
          <w:sz w:val="32"/>
          <w:szCs w:val="32"/>
        </w:rPr>
        <w:tab/>
      </w:r>
      <w:r w:rsidR="001037DA" w:rsidRPr="00AC185C">
        <w:rPr>
          <w:rFonts w:ascii="TH SarabunPSK" w:hAnsi="TH SarabunPSK" w:cs="TH SarabunPSK"/>
          <w:sz w:val="32"/>
          <w:szCs w:val="32"/>
        </w:rPr>
        <w:t>2</w:t>
      </w:r>
      <w:r w:rsidR="004C07E9" w:rsidRPr="00AC18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882EC5" w:rsidRPr="00AC185C">
        <w:rPr>
          <w:rFonts w:ascii="TH SarabunPSK" w:hAnsi="TH SarabunPSK" w:cs="TH SarabunPSK"/>
          <w:sz w:val="32"/>
          <w:szCs w:val="32"/>
          <w:cs/>
        </w:rPr>
        <w:t>สโมสรนักศึกษาคณะวิทยาศาสตร์</w:t>
      </w:r>
      <w:r w:rsidR="004C07E9" w:rsidRPr="00AC185C">
        <w:rPr>
          <w:rFonts w:ascii="TH SarabunPSK" w:hAnsi="TH SarabunPSK" w:cs="TH SarabunPSK"/>
          <w:sz w:val="32"/>
          <w:szCs w:val="32"/>
          <w:cs/>
        </w:rPr>
        <w:t xml:space="preserve"> พลังงานและสิ่งแวดล้อม</w:t>
      </w:r>
    </w:p>
    <w:p w14:paraId="28A8E6BC" w14:textId="77777777" w:rsidR="004C07E9" w:rsidRPr="00AC185C" w:rsidRDefault="004C07E9" w:rsidP="004C07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ab/>
      </w:r>
      <w:r w:rsidRPr="00AC185C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AC185C">
        <w:rPr>
          <w:rFonts w:ascii="TH SarabunPSK" w:hAnsi="TH SarabunPSK" w:cs="TH SarabunPSK"/>
          <w:sz w:val="32"/>
          <w:szCs w:val="32"/>
          <w:cs/>
        </w:rPr>
        <w:tab/>
      </w:r>
    </w:p>
    <w:p w14:paraId="72A88346" w14:textId="77777777" w:rsidR="00544E63" w:rsidRPr="00AC185C" w:rsidRDefault="00544E63" w:rsidP="00544E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ความเชื่อมโยงสอดคล้องกับแผนพัฒนาการศึกษาระดับอุดมศึกษา ฉบับที่ 13 </w:t>
      </w:r>
      <w:r w:rsidRPr="00AC185C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พ.ศ. 2566-2570)</w:t>
      </w:r>
    </w:p>
    <w:p w14:paraId="45C1117C" w14:textId="77777777" w:rsidR="002C25B7" w:rsidRPr="00AC185C" w:rsidRDefault="002C25B7" w:rsidP="002C25B7">
      <w:pPr>
        <w:pStyle w:val="ListParagraph"/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ประเด็นยุทธศาสตร์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>1  ความเป็นเลิศด้านการจัดการศึกษา</w:t>
      </w:r>
    </w:p>
    <w:p w14:paraId="1AC8A208" w14:textId="77777777" w:rsidR="002C25B7" w:rsidRPr="00AC185C" w:rsidRDefault="002C25B7" w:rsidP="002C25B7">
      <w:pPr>
        <w:pStyle w:val="ListParagraph"/>
        <w:spacing w:after="0" w:line="240" w:lineRule="auto"/>
        <w:ind w:left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 xml:space="preserve">       1.1 พัฒนาการเรียนการสอน เพื่อให้รายวิชา/หลักสูตรทันสมัย ได้มาตรฐาน ตอบสนอง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        และตรงตามความต้องการของตลาดแรงงาน</w:t>
      </w:r>
    </w:p>
    <w:p w14:paraId="1DFCDA89" w14:textId="77777777" w:rsidR="002C25B7" w:rsidRPr="00AC185C" w:rsidRDefault="002C25B7" w:rsidP="002C25B7">
      <w:pPr>
        <w:pStyle w:val="ListParagraph"/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1.1.11 ส่งเสริมการจัดทำฐานข้อมูลนักศึกษา/บัณฑิต/ศิษย์เก่า และสร้างกลไกในการ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        นำข้อมูลป้อนกลับจากนักศึกษา/บัณฑิต/ศิษย์เก่า มาพัฒนาการจัดการเรียนการสอน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        รวมถึงเป็นข้อมูลในการจัดทำแผนพัฒนามหาวิทยาลัย</w:t>
      </w:r>
    </w:p>
    <w:p w14:paraId="08587424" w14:textId="77777777" w:rsidR="00F641F9" w:rsidRPr="00AC185C" w:rsidRDefault="00F641F9" w:rsidP="00F641F9">
      <w:pPr>
        <w:pStyle w:val="ListParagraph"/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ประเด็นยุทธศาสตร์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>4  ความเป็นเลิศด้านการจัดการ</w:t>
      </w:r>
    </w:p>
    <w:p w14:paraId="446C4FA9" w14:textId="77777777" w:rsidR="00F641F9" w:rsidRPr="00AC185C" w:rsidRDefault="00F641F9" w:rsidP="00F641F9">
      <w:pPr>
        <w:pStyle w:val="ListParagraph"/>
        <w:spacing w:after="0" w:line="240" w:lineRule="auto"/>
        <w:ind w:left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 xml:space="preserve">      4.3 บริหารจัดการอย่างมีประสิทธิภาพและรองรับการเปลี่ยนแปลงตามหลักธรรม-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        ภิบาลและปรัชญาเศรษฐกิจพอเพียง</w:t>
      </w:r>
    </w:p>
    <w:p w14:paraId="0A38E449" w14:textId="77777777" w:rsidR="00F641F9" w:rsidRPr="00AC185C" w:rsidRDefault="00F641F9" w:rsidP="00F641F9">
      <w:pPr>
        <w:pStyle w:val="ListParagraph"/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AC185C">
        <w:rPr>
          <w:rFonts w:ascii="TH SarabunPSK" w:hAnsi="TH SarabunPSK" w:cs="TH SarabunPSK"/>
          <w:sz w:val="32"/>
          <w:szCs w:val="32"/>
        </w:rPr>
        <w:t>: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4.3.1 ส่งเสริมให้บุคลากรและนักศึกษารักองค์กร มีคุณธรรม จริยธรรม จิตอาสาและมี</w:t>
      </w:r>
      <w:r w:rsidRPr="00AC185C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               จิตสำนึกที่ดีในการปฏิบัติงานหรือศึกษา</w:t>
      </w:r>
    </w:p>
    <w:p w14:paraId="439A687C" w14:textId="77777777" w:rsidR="00DF1284" w:rsidRPr="00AC185C" w:rsidRDefault="00DF1284" w:rsidP="00DF128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A73E15" w14:textId="77777777" w:rsidR="0045200C" w:rsidRPr="00AC185C" w:rsidRDefault="0045200C" w:rsidP="0045200C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การบูรณาการโครงการ</w:t>
      </w:r>
    </w:p>
    <w:p w14:paraId="4C0567B9" w14:textId="77777777" w:rsidR="0045200C" w:rsidRPr="00AC185C" w:rsidRDefault="0045200C" w:rsidP="0045200C">
      <w:pPr>
        <w:spacing w:after="0" w:line="240" w:lineRule="auto"/>
        <w:ind w:left="851" w:hanging="851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C25B7"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641F9"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บูรณาการกับงานทำนุบำรุงศิลปวัฒนธรรม เรื่อง หลักธรรมาภิบาล ด้านหลักความมีส่วนร่วม</w:t>
      </w:r>
    </w:p>
    <w:p w14:paraId="0668F19D" w14:textId="77777777" w:rsidR="0045200C" w:rsidRPr="00AC185C" w:rsidRDefault="0045200C" w:rsidP="00DF128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09B981" w14:textId="77777777" w:rsidR="003D5F97" w:rsidRPr="00AC185C" w:rsidRDefault="003D5F97" w:rsidP="003D5F97">
      <w:pPr>
        <w:spacing w:after="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หลักการและเหตุผลของโครงการ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1E3673" w14:textId="77777777" w:rsidR="00F641F9" w:rsidRPr="00AC185C" w:rsidRDefault="00F641F9" w:rsidP="00F641F9">
      <w:pPr>
        <w:spacing w:after="0" w:line="240" w:lineRule="auto"/>
        <w:ind w:right="-2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 พลังงานและสิ่งแวดล้อม มหาวิทยาลัยเทคโนโลยีพระจอมเกล้าพระนครเหนือ </w:t>
      </w:r>
      <w:r w:rsidRPr="00AC185C">
        <w:rPr>
          <w:rFonts w:ascii="TH SarabunPSK" w:hAnsi="TH SarabunPSK" w:cs="TH SarabunPSK"/>
          <w:sz w:val="32"/>
          <w:szCs w:val="32"/>
          <w:cs/>
        </w:rPr>
        <w:br/>
        <w:t xml:space="preserve">วิทยาเขตระยอง ได้จัดตั้งขึ้นเพื่อตอบสนองนโยบายของรัฐที่มุ่งเน้นการสร้างสังคมคุณภาพและการขับเคลื่อนเศรษฐกิจบนพื้นฐานของการใช้ความรู้ในการพัฒนาและแก้ไขปัญหาที่เกิดจากอุตสาหกรรม อันมีผลต่อความเป็นอยู่และคุณภาพชีวิตต่อคนในจังหวัดระยองและจังหวัดใกล้เคียง ซึ่งทางคณะวิทยาศาสตร์ พลังงานและสิ่งแวดล้อมดำเนินการเปิดรับนักศึกษาตั้งแต่ปีการศึกษา </w:t>
      </w:r>
      <w:r w:rsidRPr="00AC185C">
        <w:rPr>
          <w:rFonts w:ascii="TH SarabunPSK" w:hAnsi="TH SarabunPSK" w:cs="TH SarabunPSK"/>
          <w:sz w:val="32"/>
          <w:szCs w:val="32"/>
        </w:rPr>
        <w:t>2557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และปัจจุบันมีการดำเนินการเรียนการสอนในระดับปริญญาตรี 3 สาขาวิชา ได้แก่ สาขาวิชากระบวนการอุตสาหกรรมเคมีและสิ่งแวดล้อม (</w:t>
      </w:r>
      <w:r w:rsidRPr="00AC185C">
        <w:rPr>
          <w:rFonts w:ascii="TH SarabunPSK" w:hAnsi="TH SarabunPSK" w:cs="TH SarabunPSK"/>
          <w:sz w:val="32"/>
          <w:szCs w:val="32"/>
        </w:rPr>
        <w:t>CIPE</w:t>
      </w:r>
      <w:r w:rsidRPr="00AC185C">
        <w:rPr>
          <w:rFonts w:ascii="TH SarabunPSK" w:hAnsi="TH SarabunPSK" w:cs="TH SarabunPSK"/>
          <w:sz w:val="32"/>
          <w:szCs w:val="32"/>
          <w:cs/>
        </w:rPr>
        <w:t>) สาขาวิชาเทคโนโลยีพลังงานและการจัดการ (</w:t>
      </w:r>
      <w:r w:rsidRPr="00AC185C">
        <w:rPr>
          <w:rFonts w:ascii="TH SarabunPSK" w:hAnsi="TH SarabunPSK" w:cs="TH SarabunPSK"/>
          <w:sz w:val="32"/>
          <w:szCs w:val="32"/>
        </w:rPr>
        <w:t>ETAM</w:t>
      </w:r>
      <w:r w:rsidRPr="00AC185C">
        <w:rPr>
          <w:rFonts w:ascii="TH SarabunPSK" w:hAnsi="TH SarabunPSK" w:cs="TH SarabunPSK"/>
          <w:sz w:val="32"/>
          <w:szCs w:val="32"/>
          <w:cs/>
        </w:rPr>
        <w:t>) และสาขาวิชาวิทยาการข้อมูลและการคำนวณเชิงธุรกิจและ</w:t>
      </w:r>
      <w:r w:rsidRPr="00AC185C">
        <w:rPr>
          <w:rFonts w:ascii="TH SarabunPSK" w:hAnsi="TH SarabunPSK" w:cs="TH SarabunPSK"/>
          <w:sz w:val="32"/>
          <w:szCs w:val="32"/>
          <w:cs/>
        </w:rPr>
        <w:lastRenderedPageBreak/>
        <w:t>อุตสาหกรรม (</w:t>
      </w:r>
      <w:r w:rsidRPr="00AC185C">
        <w:rPr>
          <w:rFonts w:ascii="TH SarabunPSK" w:hAnsi="TH SarabunPSK" w:cs="TH SarabunPSK"/>
          <w:sz w:val="32"/>
          <w:szCs w:val="32"/>
        </w:rPr>
        <w:t>DSCBI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) ตามวิสัยทัศน์และพันธกิจของคณะฯคือ </w:t>
      </w:r>
      <w:r w:rsidRPr="00AC185C">
        <w:rPr>
          <w:rFonts w:ascii="TH SarabunPSK" w:hAnsi="TH SarabunPSK" w:cs="TH SarabunPSK"/>
          <w:sz w:val="32"/>
          <w:szCs w:val="32"/>
        </w:rPr>
        <w:t>“</w:t>
      </w:r>
      <w:r w:rsidRPr="00AC185C">
        <w:rPr>
          <w:rFonts w:ascii="TH SarabunPSK" w:hAnsi="TH SarabunPSK" w:cs="TH SarabunPSK"/>
          <w:sz w:val="32"/>
          <w:szCs w:val="32"/>
          <w:cs/>
        </w:rPr>
        <w:t>ผลิตบัณฑิต สร้างสรรค์งานวิจัย เป็นเลิศด้านวิทยาศาสตร์ พลังงานและสิ่งแวดล้อม สู่นานาชาติ</w:t>
      </w:r>
      <w:r w:rsidRPr="00AC185C">
        <w:rPr>
          <w:rFonts w:ascii="TH SarabunPSK" w:hAnsi="TH SarabunPSK" w:cs="TH SarabunPSK"/>
          <w:sz w:val="32"/>
          <w:szCs w:val="32"/>
        </w:rPr>
        <w:t>”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D1B902D" w14:textId="51DA2CB0" w:rsidR="000C62BD" w:rsidRPr="00AC185C" w:rsidRDefault="00F641F9" w:rsidP="00F641F9">
      <w:pPr>
        <w:pStyle w:val="ListParagraph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การนี้ คณะวิทยาศาสตร์ พลังงานและสิ่งแวดล้อม จึงได้จัดทำโครงการแสดงความยินดีกับบัณฑิตใหม่ </w:t>
      </w:r>
      <w:r w:rsidRPr="00AC185C">
        <w:rPr>
          <w:rFonts w:ascii="TH SarabunPSK" w:hAnsi="TH SarabunPSK" w:cs="TH SarabunPSK"/>
          <w:sz w:val="32"/>
          <w:szCs w:val="32"/>
          <w:cs/>
        </w:rPr>
        <w:br/>
        <w:t>รุ่นปีการศึกษา 2565 โดยมีการจัดทำซุ้มถ่ายรูป เพื่อแสดงความยินดีกับบัณฑิตใหม่ ที่สำเร็จการศึกษาตาหลักสูตรของคณะวิทยาศาสตร์ พลังงานและสิ่งแวดล้อม ทั้งสาขาวิชากระบวนการอุตสาหกรรมเคมี</w:t>
      </w:r>
      <w:r w:rsidR="0041597C">
        <w:rPr>
          <w:rFonts w:ascii="TH SarabunPSK" w:hAnsi="TH SarabunPSK" w:cs="TH SarabunPSK"/>
          <w:sz w:val="32"/>
          <w:szCs w:val="32"/>
        </w:rPr>
        <w:br/>
      </w:r>
      <w:r w:rsidRPr="00AC185C">
        <w:rPr>
          <w:rFonts w:ascii="TH SarabunPSK" w:hAnsi="TH SarabunPSK" w:cs="TH SarabunPSK"/>
          <w:sz w:val="32"/>
          <w:szCs w:val="32"/>
          <w:cs/>
        </w:rPr>
        <w:t>และสิ่งแวดล้อม (</w:t>
      </w:r>
      <w:r w:rsidRPr="00AC185C">
        <w:rPr>
          <w:rFonts w:ascii="TH SarabunPSK" w:hAnsi="TH SarabunPSK" w:cs="TH SarabunPSK"/>
          <w:sz w:val="32"/>
          <w:szCs w:val="32"/>
        </w:rPr>
        <w:t>CIPE</w:t>
      </w:r>
      <w:r w:rsidRPr="00AC185C">
        <w:rPr>
          <w:rFonts w:ascii="TH SarabunPSK" w:hAnsi="TH SarabunPSK" w:cs="TH SarabunPSK"/>
          <w:sz w:val="32"/>
          <w:szCs w:val="32"/>
          <w:cs/>
        </w:rPr>
        <w:t>) และสาขาวิชาเทคโนโลยีพลังงานและการจัดการ (</w:t>
      </w:r>
      <w:r w:rsidRPr="00AC185C">
        <w:rPr>
          <w:rFonts w:ascii="TH SarabunPSK" w:hAnsi="TH SarabunPSK" w:cs="TH SarabunPSK"/>
          <w:sz w:val="32"/>
          <w:szCs w:val="32"/>
        </w:rPr>
        <w:t>ETAM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) โดยมีจำนวนบัณฑิตที่สำเร็จการศึกษาระดับปริญญาตรี ประจำปีการศึกษา 2565 กว่า 68 คน คณะวิทยาศาสตร์ พลังงานและสิ่งแวดล้อม จึงกำหนดจัดโครงการแสดงความยินดีกับบัณฑิตใหม่ ในวันศุกร์ที่ 3 พฤศจิกายน พ.ศ. </w:t>
      </w:r>
      <w:r w:rsidRPr="00AC185C">
        <w:rPr>
          <w:rFonts w:ascii="TH SarabunPSK" w:hAnsi="TH SarabunPSK" w:cs="TH SarabunPSK"/>
          <w:sz w:val="32"/>
          <w:szCs w:val="32"/>
        </w:rPr>
        <w:t>2566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เพื่อให้บัณฑิตใหม่ คณาจารย์ บุคลากร และนักศึกษาของคณะฯ ได้มีส่วนร่วมในการส่งเสริมความสัมพันธ์อันดีและเพื่อเป็นรากฐานที่สำคัญ ในการก่อตั้งสมาคมศิษย์เก่าคณะวิทยาศาสตร์ พลังงานและสิ่งแวดล้อมในอนาคต ซึ่งเป็นการส่งเสริมคุณธรรม จริยธรรมตามหลักธรรมาภิบาล ด้านการมีส่วนร่วม การบอกเล่าประสบการณ์หลังจบการศึกษาและเป็นการสร้างพลังเชิงบวก อีกทั้งเป็นการเก็บข้อมูลภาวะการมีงานทำของบัณฑิตหลังสำเร็จการศึกษาเพื่อให้สอดคล้องกับแผนพัฒนาการศึกษาระดับอุดมศึกษา ฉบับที่ </w:t>
      </w:r>
      <w:r w:rsidRPr="00AC185C">
        <w:rPr>
          <w:rFonts w:ascii="TH SarabunPSK" w:hAnsi="TH SarabunPSK" w:cs="TH SarabunPSK"/>
          <w:sz w:val="32"/>
          <w:szCs w:val="32"/>
        </w:rPr>
        <w:t>13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Pr="00AC185C">
        <w:rPr>
          <w:rFonts w:ascii="TH SarabunPSK" w:hAnsi="TH SarabunPSK" w:cs="TH SarabunPSK"/>
          <w:sz w:val="32"/>
          <w:szCs w:val="32"/>
        </w:rPr>
        <w:t>2566 - 2570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1597C">
        <w:rPr>
          <w:rFonts w:ascii="TH SarabunPSK" w:hAnsi="TH SarabunPSK" w:cs="TH SarabunPSK"/>
          <w:sz w:val="32"/>
          <w:szCs w:val="32"/>
        </w:rPr>
        <w:br/>
      </w:r>
      <w:r w:rsidRPr="00AC185C">
        <w:rPr>
          <w:rFonts w:ascii="TH SarabunPSK" w:hAnsi="TH SarabunPSK" w:cs="TH SarabunPSK"/>
          <w:sz w:val="32"/>
          <w:szCs w:val="32"/>
          <w:cs/>
        </w:rPr>
        <w:t>ของมหาวิทยาลัยเทคโนโลยีพระจอมเกล้าพระนครเหนือ</w:t>
      </w:r>
      <w:r w:rsidR="000C62BD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76FA3F" w14:textId="77777777" w:rsidR="006E6526" w:rsidRPr="00AC185C" w:rsidRDefault="000C62BD" w:rsidP="0047219C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sz w:val="32"/>
        </w:rPr>
      </w:pPr>
      <w:r w:rsidRPr="00AC185C">
        <w:rPr>
          <w:rFonts w:ascii="TH SarabunPSK" w:eastAsia="TH SarabunPSK" w:hAnsi="TH SarabunPSK" w:cs="TH SarabunPSK"/>
          <w:b/>
          <w:sz w:val="32"/>
          <w:cs/>
        </w:rPr>
        <w:t xml:space="preserve">  </w:t>
      </w:r>
    </w:p>
    <w:p w14:paraId="306B0BF1" w14:textId="77777777" w:rsidR="0045200C" w:rsidRPr="00AC185C" w:rsidRDefault="0045200C" w:rsidP="0045200C">
      <w:pPr>
        <w:tabs>
          <w:tab w:val="left" w:pos="426"/>
          <w:tab w:val="left" w:pos="567"/>
          <w:tab w:val="left" w:pos="851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spacing w:after="0" w:line="240" w:lineRule="auto"/>
        <w:ind w:left="851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ตัวชี้วัดความสำเร็จระดับโครงการ (</w:t>
      </w:r>
      <w:r w:rsidRPr="00AC185C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AC185C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) และ ค่าเป้าหมาย (ระบุหน่วยนับ)</w:t>
      </w:r>
    </w:p>
    <w:tbl>
      <w:tblPr>
        <w:tblW w:w="91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1984"/>
        <w:gridCol w:w="1843"/>
        <w:gridCol w:w="2013"/>
      </w:tblGrid>
      <w:tr w:rsidR="0045200C" w:rsidRPr="00AC185C" w14:paraId="408FA5C5" w14:textId="77777777" w:rsidTr="00046AAB">
        <w:tc>
          <w:tcPr>
            <w:tcW w:w="3261" w:type="dxa"/>
          </w:tcPr>
          <w:p w14:paraId="15B5FA37" w14:textId="77777777" w:rsidR="0045200C" w:rsidRPr="00AC185C" w:rsidRDefault="0045200C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</w:tcPr>
          <w:p w14:paraId="014CC569" w14:textId="77777777" w:rsidR="0045200C" w:rsidRPr="00AC185C" w:rsidRDefault="0045200C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843" w:type="dxa"/>
          </w:tcPr>
          <w:p w14:paraId="793DEDCF" w14:textId="77777777" w:rsidR="0045200C" w:rsidRPr="00AC185C" w:rsidRDefault="0045200C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13" w:type="dxa"/>
          </w:tcPr>
          <w:p w14:paraId="57D925E5" w14:textId="77777777" w:rsidR="0045200C" w:rsidRPr="00AC185C" w:rsidRDefault="0045200C" w:rsidP="008E16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185EBA" w:rsidRPr="00AC185C" w14:paraId="72434252" w14:textId="77777777" w:rsidTr="00046AAB">
        <w:tc>
          <w:tcPr>
            <w:tcW w:w="3261" w:type="dxa"/>
          </w:tcPr>
          <w:p w14:paraId="61D75FC4" w14:textId="77777777" w:rsidR="00185EBA" w:rsidRPr="00AC185C" w:rsidRDefault="000C62BD" w:rsidP="0047219C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จำนวน</w:t>
            </w:r>
            <w:r w:rsidR="0047219C" w:rsidRPr="00AC185C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ผู้เข้าร่วมโครงการ</w:t>
            </w:r>
          </w:p>
        </w:tc>
        <w:tc>
          <w:tcPr>
            <w:tcW w:w="1984" w:type="dxa"/>
          </w:tcPr>
          <w:p w14:paraId="1E81BCF2" w14:textId="77777777" w:rsidR="00185EBA" w:rsidRPr="00AC185C" w:rsidRDefault="00185EBA" w:rsidP="00185EBA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843" w:type="dxa"/>
          </w:tcPr>
          <w:p w14:paraId="723A421D" w14:textId="77777777" w:rsidR="00185EBA" w:rsidRPr="00AC185C" w:rsidRDefault="00185EBA" w:rsidP="00185EBA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</w:rPr>
              <w:t>&gt;</w:t>
            </w: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80</w:t>
            </w:r>
          </w:p>
        </w:tc>
        <w:tc>
          <w:tcPr>
            <w:tcW w:w="2013" w:type="dxa"/>
          </w:tcPr>
          <w:p w14:paraId="40074733" w14:textId="77777777" w:rsidR="00185EBA" w:rsidRPr="00AC185C" w:rsidRDefault="0047219C" w:rsidP="00185EBA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90 คน จาก 80</w:t>
            </w:r>
            <w:r w:rsidR="00314878" w:rsidRPr="00AC185C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 xml:space="preserve"> คน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(ร้อยละ 112.50</w:t>
            </w:r>
            <w:r w:rsidR="00314878"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5200C" w:rsidRPr="00AC185C" w14:paraId="543903E8" w14:textId="77777777" w:rsidTr="00046AAB">
        <w:tc>
          <w:tcPr>
            <w:tcW w:w="3261" w:type="dxa"/>
          </w:tcPr>
          <w:p w14:paraId="195438FB" w14:textId="77777777" w:rsidR="0045200C" w:rsidRPr="00AC185C" w:rsidRDefault="0045200C" w:rsidP="0045200C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ผลความพึงพอใจในภาพรวมต่อโครงการ</w:t>
            </w:r>
          </w:p>
        </w:tc>
        <w:tc>
          <w:tcPr>
            <w:tcW w:w="1984" w:type="dxa"/>
          </w:tcPr>
          <w:p w14:paraId="4F1AABF5" w14:textId="77777777" w:rsidR="0045200C" w:rsidRPr="00AC185C" w:rsidRDefault="0045200C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ค่าการสำรวจ </w:t>
            </w: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(ระดับคะแนนเต็ม 5)</w:t>
            </w:r>
          </w:p>
        </w:tc>
        <w:tc>
          <w:tcPr>
            <w:tcW w:w="1843" w:type="dxa"/>
          </w:tcPr>
          <w:p w14:paraId="4D43A760" w14:textId="77777777" w:rsidR="0045200C" w:rsidRPr="00AC185C" w:rsidRDefault="0045200C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&gt;</w:t>
            </w:r>
            <w:r w:rsidRPr="00AC18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3.75</w:t>
            </w:r>
          </w:p>
        </w:tc>
        <w:tc>
          <w:tcPr>
            <w:tcW w:w="2013" w:type="dxa"/>
          </w:tcPr>
          <w:p w14:paraId="3778F1C1" w14:textId="77777777" w:rsidR="0045200C" w:rsidRPr="00AC185C" w:rsidRDefault="00461005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4.51</w:t>
            </w:r>
          </w:p>
          <w:p w14:paraId="35DF57D3" w14:textId="77777777" w:rsidR="00461005" w:rsidRPr="00AC185C" w:rsidRDefault="00461005" w:rsidP="008E1656">
            <w:pPr>
              <w:spacing w:after="0" w:line="240" w:lineRule="auto"/>
              <w:ind w:right="-4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(มากที่สุด)</w:t>
            </w:r>
          </w:p>
        </w:tc>
      </w:tr>
    </w:tbl>
    <w:p w14:paraId="2A57B559" w14:textId="77777777" w:rsidR="0045200C" w:rsidRPr="00AC185C" w:rsidRDefault="0045200C" w:rsidP="000C62B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</w:rPr>
      </w:pPr>
    </w:p>
    <w:p w14:paraId="01D4D78D" w14:textId="77777777" w:rsidR="0045200C" w:rsidRDefault="0045200C" w:rsidP="000C62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ผลการดำเนินงานเชิงคุณภาพ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โครงการ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>พิธีแสดงความยินดีกับบัณฑิตใหม่</w:t>
      </w:r>
      <w:r w:rsidR="000C62BD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6AAB" w:rsidRPr="00AC185C">
        <w:rPr>
          <w:rFonts w:ascii="TH SarabunPSK" w:hAnsi="TH SarabunPSK" w:cs="TH SarabunPSK"/>
          <w:sz w:val="32"/>
          <w:szCs w:val="32"/>
          <w:cs/>
        </w:rPr>
        <w:t>นั้น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62BD" w:rsidRPr="00AC185C">
        <w:rPr>
          <w:rFonts w:ascii="TH SarabunPSK" w:hAnsi="TH SarabunPSK" w:cs="TH SarabunPSK"/>
          <w:sz w:val="32"/>
          <w:szCs w:val="32"/>
          <w:cs/>
        </w:rPr>
        <w:t>ดำเนินการเมื่อ</w:t>
      </w:r>
      <w:r w:rsidRPr="00AC185C">
        <w:rPr>
          <w:rFonts w:ascii="TH SarabunPSK" w:hAnsi="TH SarabunPSK" w:cs="TH SarabunPSK"/>
          <w:sz w:val="32"/>
          <w:szCs w:val="32"/>
          <w:cs/>
        </w:rPr>
        <w:t>วัน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>ศุกร์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>3 พฤศจิกายน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AC185C">
        <w:rPr>
          <w:rFonts w:ascii="TH SarabunPSK" w:hAnsi="TH SarabunPSK" w:cs="TH SarabunPSK"/>
          <w:sz w:val="32"/>
          <w:szCs w:val="32"/>
        </w:rPr>
        <w:t>2566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5527" w:rsidRPr="00AC185C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>ลานอะตอม ชั้น 1</w:t>
      </w:r>
      <w:r w:rsidR="000C62BD" w:rsidRPr="00AC185C">
        <w:rPr>
          <w:rFonts w:ascii="TH SarabunPSK" w:hAnsi="TH SarabunPSK" w:cs="TH SarabunPSK"/>
          <w:sz w:val="32"/>
          <w:szCs w:val="32"/>
          <w:cs/>
        </w:rPr>
        <w:t xml:space="preserve"> อาคาร</w:t>
      </w:r>
      <w:r w:rsidR="0047219C" w:rsidRPr="00AC185C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 พลังงานและสิ่งแวดล้อม มหาวิทยาลัยเทคโนโลยีพระจอมเกล้าพระนครเหนือ </w:t>
      </w:r>
      <w:r w:rsidRPr="00AC185C">
        <w:rPr>
          <w:rFonts w:ascii="TH SarabunPSK" w:hAnsi="TH SarabunPSK" w:cs="TH SarabunPSK"/>
          <w:sz w:val="32"/>
          <w:szCs w:val="32"/>
          <w:cs/>
        </w:rPr>
        <w:t>วิทยาเขตระยอง</w:t>
      </w:r>
      <w:r w:rsidR="004347C7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>มีผู้เข้าร่วมโครงการทั้งสินจำนวน</w:t>
      </w:r>
      <w:r w:rsidR="00F51016" w:rsidRPr="00AC185C">
        <w:rPr>
          <w:rFonts w:ascii="TH SarabunPSK" w:hAnsi="TH SarabunPSK" w:cs="TH SarabunPSK"/>
          <w:sz w:val="32"/>
          <w:szCs w:val="32"/>
        </w:rPr>
        <w:t xml:space="preserve"> 90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คน มีผลการดำเนินงานเชิงคุณภาพ คือ </w:t>
      </w:r>
      <w:r w:rsidR="00F51016" w:rsidRPr="00AC185C">
        <w:rPr>
          <w:rFonts w:ascii="TH SarabunPSK" w:hAnsi="TH SarabunPSK" w:cs="TH SarabunPSK"/>
          <w:sz w:val="32"/>
          <w:szCs w:val="32"/>
          <w:cs/>
        </w:rPr>
        <w:t xml:space="preserve">บัณฑิตที่สำเร็จการศึกษาระดับปริญญาตรีจากคณะวิทยาศาสตร์ พลังงานและสิ่งแวดล้อม มีความรำลึกถึงและภาคภูมิใจที่สำเร็จการศึกษาจากสถาบันแห่งนี้ </w:t>
      </w:r>
      <w:r w:rsidR="00A62451" w:rsidRPr="00AC185C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F51016" w:rsidRPr="00AC185C">
        <w:rPr>
          <w:rFonts w:ascii="TH SarabunPSK" w:eastAsia="Times New Roman" w:hAnsi="TH SarabunPSK" w:cs="TH SarabunPSK"/>
          <w:sz w:val="32"/>
          <w:szCs w:val="32"/>
          <w:cs/>
        </w:rPr>
        <w:t xml:space="preserve">เกิดความรักระหว่างคณาจารย์ นักศึกษารุ่นน้องอันก่อให้เกิดสมาคมศิษย์เก่าในอนาคต </w:t>
      </w:r>
      <w:r w:rsidR="004347C7" w:rsidRPr="00AC185C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ให้สอดคล้องกับแผนพัฒนาการศึกษาระดับอุดมศึกษา ฉบับที่ </w:t>
      </w:r>
      <w:r w:rsidRPr="00AC185C">
        <w:rPr>
          <w:rFonts w:ascii="TH SarabunPSK" w:hAnsi="TH SarabunPSK" w:cs="TH SarabunPSK"/>
          <w:sz w:val="32"/>
          <w:szCs w:val="32"/>
        </w:rPr>
        <w:t>13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Pr="00AC185C">
        <w:rPr>
          <w:rFonts w:ascii="TH SarabunPSK" w:hAnsi="TH SarabunPSK" w:cs="TH SarabunPSK"/>
          <w:sz w:val="32"/>
          <w:szCs w:val="32"/>
        </w:rPr>
        <w:t>2566 - 2570</w:t>
      </w:r>
      <w:r w:rsidRPr="00AC185C">
        <w:rPr>
          <w:rFonts w:ascii="TH SarabunPSK" w:hAnsi="TH SarabunPSK" w:cs="TH SarabunPSK"/>
          <w:sz w:val="32"/>
          <w:szCs w:val="32"/>
          <w:cs/>
        </w:rPr>
        <w:t>) ของมหาวิทยาลัยเทคโนโลยีพระจอมเกล้าพระนครเหนือ</w:t>
      </w:r>
    </w:p>
    <w:p w14:paraId="2B11431E" w14:textId="1839047C" w:rsidR="00D87A75" w:rsidRPr="00AC185C" w:rsidRDefault="00D87A75" w:rsidP="00AC185C">
      <w:pPr>
        <w:pStyle w:val="ListParagraph"/>
        <w:spacing w:after="0"/>
        <w:ind w:left="0" w:right="-284"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48A7CB" w14:textId="77777777" w:rsidR="00DF1284" w:rsidRPr="00AC185C" w:rsidRDefault="00DF1284" w:rsidP="003D5F9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A050B" w14:textId="77777777" w:rsidR="00094C1C" w:rsidRPr="00AC185C" w:rsidRDefault="00094C1C" w:rsidP="003D5F9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8038DC" w14:textId="77777777" w:rsidR="00094C1C" w:rsidRPr="00AC185C" w:rsidRDefault="00094C1C" w:rsidP="003D5F9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8121CCD" w14:textId="77777777" w:rsidR="00094C1C" w:rsidRPr="00AC185C" w:rsidRDefault="00094C1C" w:rsidP="003D5F9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ED7F11" w14:textId="77777777" w:rsidR="005C3CA2" w:rsidRDefault="005C3CA2" w:rsidP="009005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3AAA22" w14:textId="5D5C8957" w:rsidR="006470C1" w:rsidRPr="00900574" w:rsidRDefault="002F6321" w:rsidP="00900574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 xml:space="preserve">โครงการพิธีแสดงความยินดีกับบัณฑิตใหม่ นั้น ดำเนินการเมื่อวันศุกร์ที่ 3 พฤศจิกายน พ.ศ. </w:t>
      </w:r>
      <w:r w:rsidR="00FF1344" w:rsidRPr="00AC185C">
        <w:rPr>
          <w:rFonts w:ascii="TH SarabunPSK" w:hAnsi="TH SarabunPSK" w:cs="TH SarabunPSK"/>
          <w:sz w:val="32"/>
          <w:szCs w:val="32"/>
        </w:rPr>
        <w:t>2566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br/>
        <w:t xml:space="preserve">ณ ลานอะตอม ชั้น 1 อาคารคณะวิทยาศาสตร์ พลังงานและสิ่งแวดล้อม มหาวิทยาลัยเทคโนโลยีพระจอมเกล้าพระนครเหนือ วิทยาเขตระยอง </w:t>
      </w:r>
      <w:r w:rsidR="00D213ED" w:rsidRPr="00AC185C">
        <w:rPr>
          <w:rFonts w:ascii="TH SarabunPSK" w:hAnsi="TH SarabunPSK" w:cs="TH SarabunPSK"/>
          <w:sz w:val="32"/>
          <w:szCs w:val="32"/>
          <w:cs/>
        </w:rPr>
        <w:t xml:space="preserve">โดยได้รับเกียรติจากรองศาสตราจารย์ ดร.อัยยะ จันทรศิริ </w:t>
      </w:r>
      <w:r w:rsidR="00A77837" w:rsidRPr="00AC185C">
        <w:rPr>
          <w:rFonts w:ascii="TH SarabunPSK" w:hAnsi="TH SarabunPSK" w:cs="TH SarabunPSK"/>
          <w:sz w:val="32"/>
          <w:szCs w:val="32"/>
          <w:cs/>
        </w:rPr>
        <w:t>คณบดี</w:t>
      </w:r>
      <w:r w:rsidR="00D213ED" w:rsidRPr="00AC185C">
        <w:rPr>
          <w:rFonts w:ascii="TH SarabunPSK" w:hAnsi="TH SarabunPSK" w:cs="TH SarabunPSK"/>
          <w:sz w:val="32"/>
          <w:szCs w:val="32"/>
          <w:cs/>
        </w:rPr>
        <w:t>คณะวิทยาศาสตร์ พลังงานและสิ่งแวดล้อม</w:t>
      </w:r>
      <w:r w:rsidR="00A77837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3A7A" w:rsidRPr="00AC185C">
        <w:rPr>
          <w:rFonts w:ascii="TH SarabunPSK" w:hAnsi="TH SarabunPSK" w:cs="TH SarabunPSK"/>
          <w:sz w:val="32"/>
          <w:szCs w:val="32"/>
          <w:cs/>
        </w:rPr>
        <w:t>กล่าวเปิดกิจกรรมพร้อมมอบโอวาสให้กับ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>บัณฑิต</w:t>
      </w:r>
      <w:r w:rsidR="00A77837" w:rsidRPr="00AC185C">
        <w:rPr>
          <w:rFonts w:ascii="TH SarabunPSK" w:hAnsi="TH SarabunPSK" w:cs="TH SarabunPSK"/>
          <w:sz w:val="32"/>
          <w:szCs w:val="32"/>
          <w:cs/>
        </w:rPr>
        <w:t>ใหม่</w:t>
      </w:r>
      <w:r w:rsidR="002D3A7A" w:rsidRPr="00AC185C">
        <w:rPr>
          <w:rFonts w:ascii="TH SarabunPSK" w:hAnsi="TH SarabunPSK" w:cs="TH SarabunPSK"/>
          <w:sz w:val="32"/>
          <w:szCs w:val="32"/>
          <w:cs/>
        </w:rPr>
        <w:t>ที่เข้าร่วมกิจกรรม ซึ่งกล่าว</w:t>
      </w:r>
      <w:r w:rsidR="004441E3" w:rsidRPr="00AC185C">
        <w:rPr>
          <w:rFonts w:ascii="TH SarabunPSK" w:hAnsi="TH SarabunPSK" w:cs="TH SarabunPSK"/>
          <w:sz w:val="32"/>
          <w:szCs w:val="32"/>
          <w:cs/>
        </w:rPr>
        <w:t>ใจความสำคัญ</w:t>
      </w:r>
      <w:r w:rsidR="002D3A7A" w:rsidRPr="00AC185C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="002D3A7A" w:rsidRPr="00AC185C">
        <w:rPr>
          <w:rFonts w:ascii="TH SarabunPSK" w:hAnsi="TH SarabunPSK" w:cs="TH SarabunPSK"/>
          <w:sz w:val="32"/>
          <w:szCs w:val="32"/>
        </w:rPr>
        <w:t>“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>ขอแสดงความยินดีกับบัณฑิต</w:t>
      </w:r>
      <w:r w:rsidR="00A77837" w:rsidRPr="00AC185C">
        <w:rPr>
          <w:rFonts w:ascii="TH SarabunPSK" w:hAnsi="TH SarabunPSK" w:cs="TH SarabunPSK"/>
          <w:sz w:val="32"/>
          <w:szCs w:val="32"/>
          <w:cs/>
        </w:rPr>
        <w:t xml:space="preserve">ใหม่ 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>ที่สำเร็จการศึกษาจาก</w:t>
      </w:r>
      <w:r w:rsidR="002D3A7A" w:rsidRPr="00AC185C">
        <w:rPr>
          <w:rFonts w:ascii="TH SarabunPSK" w:hAnsi="TH SarabunPSK" w:cs="TH SarabunPSK"/>
          <w:sz w:val="32"/>
          <w:szCs w:val="32"/>
          <w:cs/>
        </w:rPr>
        <w:t>คณะวิทยาศาสตร์ พลังงานและสิ่งแวดล้อม</w:t>
      </w:r>
      <w:r w:rsidR="00D213ED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D213ED" w:rsidRPr="00AC185C">
        <w:rPr>
          <w:rFonts w:ascii="TH SarabunPSK" w:hAnsi="TH SarabunPSK" w:cs="TH SarabunPSK"/>
          <w:sz w:val="32"/>
          <w:szCs w:val="32"/>
          <w:cs/>
        </w:rPr>
        <w:t xml:space="preserve">มจพ. วิทยาเขตระยอง 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>หลังจากนี้บัณฑิตทั้งหลายจะได้ใช้วิชาความรู้ที่ตนเองได้พากเพีย</w:t>
      </w:r>
      <w:r w:rsidR="00DE333A" w:rsidRPr="00AC185C">
        <w:rPr>
          <w:rFonts w:ascii="TH SarabunPSK" w:hAnsi="TH SarabunPSK" w:cs="TH SarabunPSK"/>
          <w:sz w:val="32"/>
          <w:szCs w:val="32"/>
          <w:cs/>
        </w:rPr>
        <w:t>รพยายามมาตลอดระยะเวลา 4 ปี ในรั้</w:t>
      </w:r>
      <w:r w:rsidR="00FF1344" w:rsidRPr="00AC185C">
        <w:rPr>
          <w:rFonts w:ascii="TH SarabunPSK" w:hAnsi="TH SarabunPSK" w:cs="TH SarabunPSK"/>
          <w:sz w:val="32"/>
          <w:szCs w:val="32"/>
          <w:cs/>
        </w:rPr>
        <w:t>ว มจพ. แห่งนี้ ขอให้บัณฑิตใหม่ทุกคนประสบความสำเร็จ เจริญในหน้าที่การงานและอย่าลืมกลับมามอบประสบการณ์ที่ดีแก่น้องๆ รุ่นต่อไป</w:t>
      </w:r>
      <w:r w:rsidR="004441E3" w:rsidRPr="00AC185C">
        <w:rPr>
          <w:rFonts w:ascii="TH SarabunPSK" w:hAnsi="TH SarabunPSK" w:cs="TH SarabunPSK"/>
          <w:sz w:val="32"/>
          <w:szCs w:val="32"/>
        </w:rPr>
        <w:t xml:space="preserve">” </w:t>
      </w:r>
      <w:r w:rsidR="004441E3" w:rsidRPr="00AC185C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8D019B" w:rsidRPr="00AC185C">
        <w:rPr>
          <w:rFonts w:ascii="TH SarabunPSK" w:hAnsi="TH SarabunPSK" w:cs="TH SarabunPSK"/>
          <w:color w:val="000000"/>
          <w:sz w:val="32"/>
          <w:szCs w:val="32"/>
          <w:cs/>
        </w:rPr>
        <w:t>มีผู้เข้าร่วมกิจกรรม จำนวน 90 คน ซึ่งคิดเป็น ร้อยละ 112.50</w:t>
      </w:r>
      <w:r w:rsidR="004441E3" w:rsidRPr="00AC185C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ของเป้าหมายผู้เข้าร่วมโครงการ</w:t>
      </w:r>
    </w:p>
    <w:p w14:paraId="5FEDC5F8" w14:textId="420DC465" w:rsidR="005C3CA2" w:rsidRPr="00AC185C" w:rsidRDefault="00EC4D4C" w:rsidP="00CF51FF">
      <w:pPr>
        <w:spacing w:after="0"/>
        <w:ind w:right="-23"/>
        <w:jc w:val="thaiDistribute"/>
        <w:rPr>
          <w:rFonts w:ascii="TH SarabunPSK" w:hAnsi="TH SarabunPSK" w:cs="TH SarabunPSK" w:hint="cs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</w:rPr>
        <w:tab/>
      </w:r>
      <w:r w:rsidR="00DE333A" w:rsidRPr="00AC185C">
        <w:rPr>
          <w:rFonts w:ascii="TH SarabunPSK" w:hAnsi="TH SarabunPSK" w:cs="TH SarabunPSK"/>
          <w:sz w:val="32"/>
          <w:szCs w:val="32"/>
          <w:cs/>
        </w:rPr>
        <w:t>คณบดีและ</w:t>
      </w:r>
      <w:r w:rsidR="00E23E33" w:rsidRPr="00AC185C">
        <w:rPr>
          <w:rFonts w:ascii="TH SarabunPSK" w:hAnsi="TH SarabunPSK" w:cs="TH SarabunPSK"/>
          <w:sz w:val="32"/>
          <w:szCs w:val="32"/>
          <w:cs/>
        </w:rPr>
        <w:t>คณาจารย์คณะวิทยาศาสตร์ พลังงานและสิ่งแวดล้อม กล่าวแสดงความยินดีกับบัณฑิต</w:t>
      </w:r>
      <w:r w:rsidR="00DE333A" w:rsidRPr="00AC185C">
        <w:rPr>
          <w:rFonts w:ascii="TH SarabunPSK" w:hAnsi="TH SarabunPSK" w:cs="TH SarabunPSK"/>
          <w:sz w:val="32"/>
          <w:szCs w:val="32"/>
          <w:cs/>
        </w:rPr>
        <w:br/>
      </w:r>
      <w:r w:rsidR="00E23E33" w:rsidRPr="00AC185C">
        <w:rPr>
          <w:rFonts w:ascii="TH SarabunPSK" w:hAnsi="TH SarabunPSK" w:cs="TH SarabunPSK"/>
          <w:sz w:val="32"/>
          <w:szCs w:val="32"/>
          <w:cs/>
        </w:rPr>
        <w:t>ที่สำเร็จการศึกษา ประจำปีการศึกษา 2565</w:t>
      </w:r>
    </w:p>
    <w:p w14:paraId="00F104B4" w14:textId="77777777" w:rsidR="00161C66" w:rsidRPr="00AC185C" w:rsidRDefault="00DE333A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2208" behindDoc="1" locked="0" layoutInCell="1" allowOverlap="1" wp14:anchorId="08FB806B" wp14:editId="337A4501">
            <wp:simplePos x="0" y="0"/>
            <wp:positionH relativeFrom="column">
              <wp:posOffset>2966085</wp:posOffset>
            </wp:positionH>
            <wp:positionV relativeFrom="paragraph">
              <wp:posOffset>99695</wp:posOffset>
            </wp:positionV>
            <wp:extent cx="2761615" cy="1628775"/>
            <wp:effectExtent l="0" t="0" r="635" b="9525"/>
            <wp:wrapNone/>
            <wp:docPr id="5" name="Picture 5" descr="D:\กิจการSciEE\3งานกิจกรรมนักศึกษา\โครงการ ปีการศึกษา2566\โครงการพิธีแสดงความยินดี2565\ภาพกิจกรรม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จการSciEE\3งานกิจกรรมนักศึกษา\โครงการ ปีการศึกษา2566\โครงการพิธีแสดงความยินดี2565\ภาพกิจกรรม\DSC03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4" t="412" r="4277" b="14403"/>
                    <a:stretch/>
                  </pic:blipFill>
                  <pic:spPr bwMode="auto">
                    <a:xfrm>
                      <a:off x="0" y="0"/>
                      <a:ext cx="27616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B03" w:rsidRPr="00AC185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1184" behindDoc="1" locked="0" layoutInCell="1" allowOverlap="1" wp14:anchorId="74B5F510" wp14:editId="03876A21">
            <wp:simplePos x="0" y="0"/>
            <wp:positionH relativeFrom="column">
              <wp:posOffset>61595</wp:posOffset>
            </wp:positionH>
            <wp:positionV relativeFrom="paragraph">
              <wp:posOffset>99695</wp:posOffset>
            </wp:positionV>
            <wp:extent cx="2894965" cy="1628775"/>
            <wp:effectExtent l="0" t="0" r="635" b="9525"/>
            <wp:wrapNone/>
            <wp:docPr id="4" name="Picture 4" descr="D:\กิจการSciEE\3งานกิจกรรมนักศึกษา\โครงการ ปีการศึกษา2566\โครงการพิธีแสดงความยินดี2565\ภาพกิจกรรม\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ิจการSciEE\3งานกิจกรรมนักศึกษา\โครงการ ปีการศึกษา2566\โครงการพิธีแสดงความยินดี2565\ภาพกิจกรรม\DSC03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4C" w:rsidRPr="00AC185C">
        <w:rPr>
          <w:rFonts w:ascii="TH SarabunPSK" w:hAnsi="TH SarabunPSK" w:cs="TH SarabunPSK"/>
          <w:sz w:val="32"/>
          <w:szCs w:val="32"/>
          <w:cs/>
        </w:rPr>
        <w:tab/>
      </w:r>
    </w:p>
    <w:p w14:paraId="394E25AA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0607AE0C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6FACC5A4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52272920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436196E7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11E6F370" w14:textId="77777777" w:rsidR="00161C66" w:rsidRPr="00AC185C" w:rsidRDefault="00161C66" w:rsidP="00CF51FF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14:paraId="77DA5639" w14:textId="2C48A566" w:rsidR="005C3CA2" w:rsidRDefault="00EC4D4C" w:rsidP="002A5620">
      <w:pPr>
        <w:spacing w:after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จากนั้น </w:t>
      </w:r>
      <w:r w:rsidR="00161C66" w:rsidRPr="00AC185C">
        <w:rPr>
          <w:rFonts w:ascii="TH SarabunPSK" w:hAnsi="TH SarabunPSK" w:cs="TH SarabunPSK"/>
          <w:sz w:val="32"/>
          <w:szCs w:val="32"/>
          <w:cs/>
        </w:rPr>
        <w:t xml:space="preserve">ตัวแทนบัณฑิตกล่าวความรู้สึกตลอดระยะเวลา 4 ปี ที่ได้ศึกษาอยู่ที่คณะวิทยาศาสตร์ พลังงานและสิ่งแวดล้อม มจพ. วิทยาเขตระยอง โดยมีใจความตอนหนึ่งว่า </w:t>
      </w:r>
      <w:r w:rsidR="00161C66" w:rsidRPr="00AC185C">
        <w:rPr>
          <w:rFonts w:ascii="TH SarabunPSK" w:hAnsi="TH SarabunPSK" w:cs="TH SarabunPSK"/>
          <w:sz w:val="32"/>
          <w:szCs w:val="32"/>
        </w:rPr>
        <w:t>“</w:t>
      </w:r>
      <w:r w:rsidR="00161C66" w:rsidRPr="00AC185C">
        <w:rPr>
          <w:rFonts w:ascii="TH SarabunPSK" w:hAnsi="TH SarabunPSK" w:cs="TH SarabunPSK"/>
          <w:sz w:val="32"/>
          <w:szCs w:val="32"/>
          <w:cs/>
        </w:rPr>
        <w:t>ขอขอบคุณตัวเองที่ตัดสินใจมาเรียนที่ มจพ. และขอขอบคุณคณาจารย์ทุกท่านที่ได้สั่งสอน มอบความรู้ให้แก่พวกเรา และเราภูมิใจที่ได้สำเร็จการศึกษาในครั้งนี้ ขอสัญญาว่าจะใช้ความรู้ความสามารถที่มี ที่ได้จากคณาจารย์ทุกท่าน ไปปรับใช้ในการทำงานและจะ</w:t>
      </w:r>
      <w:r w:rsidR="00161C66" w:rsidRPr="00AC185C">
        <w:rPr>
          <w:rFonts w:ascii="TH SarabunPSK" w:hAnsi="TH SarabunPSK" w:cs="TH SarabunPSK"/>
          <w:sz w:val="32"/>
          <w:szCs w:val="32"/>
          <w:cs/>
        </w:rPr>
        <w:br/>
        <w:t>ไม่ลืมคณะวิทยาศาสตร์ พลังงานและสิ่งแวดล้อม หากมีเวลาจะกลับมาเยี่ยมและมอบประสบการณ์ให้กับ</w:t>
      </w:r>
      <w:r w:rsidR="00161C66" w:rsidRPr="00AC185C">
        <w:rPr>
          <w:rFonts w:ascii="TH SarabunPSK" w:hAnsi="TH SarabunPSK" w:cs="TH SarabunPSK"/>
          <w:sz w:val="32"/>
          <w:szCs w:val="32"/>
          <w:cs/>
        </w:rPr>
        <w:br/>
        <w:t xml:space="preserve">รุ่นน้องต่อไป </w:t>
      </w:r>
      <w:r w:rsidR="00161C66" w:rsidRPr="00AC185C">
        <w:rPr>
          <w:rFonts w:ascii="TH SarabunPSK" w:hAnsi="TH SarabunPSK" w:cs="TH SarabunPSK"/>
          <w:sz w:val="32"/>
          <w:szCs w:val="32"/>
        </w:rPr>
        <w:t>”</w:t>
      </w:r>
      <w:r w:rsidR="002A56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B03" w:rsidRPr="00AC185C">
        <w:rPr>
          <w:rFonts w:ascii="TH SarabunPSK" w:hAnsi="TH SarabunPSK" w:cs="TH SarabunPSK"/>
          <w:sz w:val="32"/>
          <w:szCs w:val="32"/>
          <w:cs/>
        </w:rPr>
        <w:t>และร่วมถ่ายภาพเพื่อเป็นที่ระลึกและบันทึกความทรงจำที่ดีร่วมกัน โดยมีคณาจารย์ นักศึกษารุ่นน้อง ครอบครัวมาร่วมในกิจกรรมนี้อีกด้วย</w:t>
      </w:r>
    </w:p>
    <w:p w14:paraId="1BFE5C58" w14:textId="3B2F1D5B" w:rsidR="00E36144" w:rsidRDefault="00A618DC" w:rsidP="002A562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กิจกรรมช่วง</w:t>
      </w:r>
      <w:r w:rsidR="002D1B03" w:rsidRPr="00AC185C">
        <w:rPr>
          <w:rFonts w:ascii="TH SarabunPSK" w:hAnsi="TH SarabunPSK" w:cs="TH SarabunPSK"/>
          <w:sz w:val="32"/>
          <w:szCs w:val="32"/>
          <w:cs/>
        </w:rPr>
        <w:t xml:space="preserve">สุดท้ายเป็นการถ่ายภาพหมู่ ณ พระบรมราชานุสาวรีย์ รัชกาลที่ 4 โดยมีคณะผู้บริหาร คณาจารย์และบัณฑิตที่สำเร็จการศึกษา ประจำปีการศึกษา 2565 </w:t>
      </w:r>
      <w:r w:rsidR="005677F4" w:rsidRPr="00AC185C">
        <w:rPr>
          <w:rFonts w:ascii="TH SarabunPSK" w:hAnsi="TH SarabunPSK" w:cs="TH SarabunPSK"/>
          <w:sz w:val="32"/>
          <w:szCs w:val="32"/>
          <w:cs/>
        </w:rPr>
        <w:t xml:space="preserve">ถ่ายภาพหมู่ร่วมกัน หลังจากนั้นร่วมรับประทานอาหารและเครื่องดื่มที่ทางผู้ดำเนินการจัดเตรียมให้ก่อนที่บัณฑิตร่วมซ่อมย่อย </w:t>
      </w:r>
      <w:r w:rsidR="00B10FB4" w:rsidRPr="00AC185C">
        <w:rPr>
          <w:rFonts w:ascii="TH SarabunPSK" w:hAnsi="TH SarabunPSK" w:cs="TH SarabunPSK"/>
          <w:sz w:val="32"/>
          <w:szCs w:val="32"/>
          <w:cs/>
        </w:rPr>
        <w:t>และผลการประเมินความพึงพ</w:t>
      </w:r>
      <w:r w:rsidRPr="00AC185C">
        <w:rPr>
          <w:rFonts w:ascii="TH SarabunPSK" w:hAnsi="TH SarabunPSK" w:cs="TH SarabunPSK"/>
          <w:sz w:val="32"/>
          <w:szCs w:val="32"/>
          <w:cs/>
        </w:rPr>
        <w:t>อใจของผู้เข้าร่วมกิจกรรมพบว่า ระดับ</w:t>
      </w:r>
      <w:r w:rsidR="00B10FB4" w:rsidRPr="00AC185C">
        <w:rPr>
          <w:rFonts w:ascii="TH SarabunPSK" w:hAnsi="TH SarabunPSK" w:cs="TH SarabunPSK"/>
          <w:sz w:val="32"/>
          <w:szCs w:val="32"/>
          <w:cs/>
        </w:rPr>
        <w:t xml:space="preserve">ความพึงพอใจกับกิจกรรมนี้ ระดับการประเมินผลอยู่ที่ </w:t>
      </w:r>
      <w:r w:rsidR="005677F4" w:rsidRPr="00AC185C">
        <w:rPr>
          <w:rFonts w:ascii="TH SarabunPSK" w:hAnsi="TH SarabunPSK" w:cs="TH SarabunPSK"/>
          <w:sz w:val="32"/>
          <w:szCs w:val="32"/>
          <w:cs/>
        </w:rPr>
        <w:br/>
      </w:r>
      <w:r w:rsidR="00B10FB4" w:rsidRPr="00AC185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461005" w:rsidRPr="00AC185C">
        <w:rPr>
          <w:rFonts w:ascii="TH SarabunPSK" w:hAnsi="TH SarabunPSK" w:cs="TH SarabunPSK"/>
          <w:b/>
          <w:bCs/>
          <w:sz w:val="32"/>
          <w:szCs w:val="32"/>
          <w:cs/>
        </w:rPr>
        <w:t>.51</w:t>
      </w:r>
      <w:r w:rsidR="00B10FB4" w:rsidRPr="00AC18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  <w:r w:rsidR="00B10FB4" w:rsidRPr="00AC185C">
        <w:rPr>
          <w:rFonts w:ascii="TH SarabunPSK" w:hAnsi="TH SarabunPSK" w:cs="TH SarabunPSK"/>
          <w:sz w:val="32"/>
          <w:szCs w:val="32"/>
          <w:cs/>
        </w:rPr>
        <w:t xml:space="preserve"> จากคะแนนเต็ม 5 คะแนน ซึ่งอยู่ในระดับ </w:t>
      </w:r>
      <w:r w:rsidR="00B10FB4" w:rsidRPr="00AC185C">
        <w:rPr>
          <w:rFonts w:ascii="TH SarabunPSK" w:hAnsi="TH SarabunPSK" w:cs="TH SarabunPSK"/>
          <w:b/>
          <w:bCs/>
          <w:sz w:val="32"/>
          <w:szCs w:val="32"/>
          <w:cs/>
        </w:rPr>
        <w:t>มาก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ที่สุด</w:t>
      </w:r>
      <w:r w:rsidR="00B10FB4" w:rsidRPr="00AC185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5387EC1" w14:textId="77777777" w:rsidR="002A5620" w:rsidRPr="00AC185C" w:rsidRDefault="002A5620" w:rsidP="002D1B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2969AC" w14:textId="77777777" w:rsidR="00E36144" w:rsidRPr="00AC185C" w:rsidRDefault="005677F4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allowOverlap="1" wp14:anchorId="63BA8755" wp14:editId="05E6C517">
            <wp:simplePos x="0" y="0"/>
            <wp:positionH relativeFrom="column">
              <wp:posOffset>61595</wp:posOffset>
            </wp:positionH>
            <wp:positionV relativeFrom="paragraph">
              <wp:posOffset>132714</wp:posOffset>
            </wp:positionV>
            <wp:extent cx="5629275" cy="2747583"/>
            <wp:effectExtent l="0" t="0" r="0" b="0"/>
            <wp:wrapNone/>
            <wp:docPr id="12" name="Picture 12" descr="D:\กิจการSciEE\3งานกิจกรรมนักศึกษา\โครงการ ปีการศึกษา2566\โครงการพิธีแสดงความยินดี2565\ภาพกิจกรรม\DSC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ิจการSciEE\3งานกิจกรรมนักศึกษา\โครงการ ปีการศึกษา2566\โครงการพิธีแสดงความยินดี2565\ภาพกิจกรรม\DSC03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14697" b="2998"/>
                    <a:stretch/>
                  </pic:blipFill>
                  <pic:spPr bwMode="auto">
                    <a:xfrm>
                      <a:off x="0" y="0"/>
                      <a:ext cx="5634976" cy="27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7ACD3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3DDD1E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87FCC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2B7BEB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3DC9CD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7398BC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B74748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3646B0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CA6CE9" w14:textId="77777777" w:rsidR="00A618D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F70E43" w14:textId="77777777" w:rsidR="005C3CA2" w:rsidRPr="00AC185C" w:rsidRDefault="005C3CA2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C1117E" w14:textId="77777777" w:rsidR="00A618DC" w:rsidRPr="00AC185C" w:rsidRDefault="00A618DC" w:rsidP="005A2F6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F3119" w14:textId="77777777" w:rsidR="00B10FB4" w:rsidRPr="00AC185C" w:rsidRDefault="003D5F97" w:rsidP="00B10F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แหล่งเงินงบประมาณ</w:t>
      </w:r>
      <w:r w:rsidRPr="00AC185C">
        <w:rPr>
          <w:rFonts w:ascii="TH SarabunPSK" w:hAnsi="TH SarabunPSK" w:cs="TH SarabunPSK"/>
          <w:sz w:val="32"/>
          <w:szCs w:val="32"/>
          <w:cs/>
        </w:rPr>
        <w:tab/>
      </w:r>
      <w:r w:rsidR="00216939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9B7A4D" w14:textId="6320E42F" w:rsidR="00A618DC" w:rsidRPr="00AC185C" w:rsidRDefault="003310F9" w:rsidP="00F051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>เงินจาก</w:t>
      </w:r>
      <w:r w:rsidR="00F05175" w:rsidRPr="00AC185C">
        <w:rPr>
          <w:rFonts w:ascii="TH SarabunPSK" w:hAnsi="TH SarabunPSK" w:cs="TH SarabunPSK"/>
          <w:spacing w:val="-4"/>
          <w:sz w:val="32"/>
          <w:szCs w:val="32"/>
          <w:cs/>
        </w:rPr>
        <w:t xml:space="preserve">เงินงบประมาณรายจ่าย เงินรายได้ ประจำปีงบประมาณ พ.ศ. 2567 </w:t>
      </w:r>
      <w:r w:rsidR="00A618DC" w:rsidRPr="00AC185C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D32BAC" w:rsidRPr="00AC185C">
        <w:rPr>
          <w:rFonts w:ascii="TH SarabunPSK" w:hAnsi="TH SarabunPSK" w:cs="TH SarabunPSK"/>
          <w:spacing w:val="-4"/>
          <w:sz w:val="32"/>
          <w:szCs w:val="32"/>
          <w:cs/>
        </w:rPr>
        <w:t>จำนวน</w:t>
      </w:r>
      <w:r w:rsidR="00A618DC" w:rsidRPr="00AC185C">
        <w:rPr>
          <w:rFonts w:ascii="TH SarabunPSK" w:hAnsi="TH SarabunPSK" w:cs="TH SarabunPSK"/>
          <w:spacing w:val="-4"/>
          <w:sz w:val="32"/>
          <w:szCs w:val="32"/>
          <w:cs/>
        </w:rPr>
        <w:t xml:space="preserve">เงิน </w:t>
      </w:r>
      <w:r w:rsidR="002C25B7" w:rsidRPr="00AC185C">
        <w:rPr>
          <w:rFonts w:ascii="TH SarabunPSK" w:hAnsi="TH SarabunPSK" w:cs="TH SarabunPSK"/>
          <w:spacing w:val="-4"/>
          <w:sz w:val="32"/>
          <w:szCs w:val="32"/>
        </w:rPr>
        <w:t>2</w:t>
      </w:r>
      <w:r w:rsidR="00A618DC" w:rsidRPr="00AC185C">
        <w:rPr>
          <w:rFonts w:ascii="TH SarabunPSK" w:hAnsi="TH SarabunPSK" w:cs="TH SarabunPSK"/>
          <w:spacing w:val="-4"/>
          <w:sz w:val="32"/>
          <w:szCs w:val="32"/>
        </w:rPr>
        <w:t>5,</w:t>
      </w:r>
      <w:r w:rsidR="00A618DC" w:rsidRPr="00AC185C">
        <w:rPr>
          <w:rFonts w:ascii="TH SarabunPSK" w:hAnsi="TH SarabunPSK" w:cs="TH SarabunPSK"/>
          <w:spacing w:val="-10"/>
          <w:sz w:val="32"/>
          <w:szCs w:val="32"/>
        </w:rPr>
        <w:t>000</w:t>
      </w:r>
      <w:r w:rsidR="00A618DC" w:rsidRPr="00AC185C">
        <w:rPr>
          <w:rFonts w:ascii="TH SarabunPSK" w:hAnsi="TH SarabunPSK" w:cs="TH SarabunPSK"/>
          <w:spacing w:val="-4"/>
          <w:sz w:val="32"/>
          <w:szCs w:val="32"/>
        </w:rPr>
        <w:t xml:space="preserve">.00 </w:t>
      </w:r>
      <w:r w:rsidR="00A618DC" w:rsidRPr="00AC185C">
        <w:rPr>
          <w:rFonts w:ascii="TH SarabunPSK" w:hAnsi="TH SarabunPSK" w:cs="TH SarabunPSK"/>
          <w:spacing w:val="-4"/>
          <w:sz w:val="32"/>
          <w:szCs w:val="32"/>
          <w:cs/>
        </w:rPr>
        <w:t>บาท</w:t>
      </w:r>
      <w:r w:rsidR="00A618DC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25B7" w:rsidRPr="00AC185C">
        <w:rPr>
          <w:rFonts w:ascii="TH SarabunPSK" w:hAnsi="TH SarabunPSK" w:cs="TH SarabunPSK"/>
          <w:sz w:val="32"/>
          <w:szCs w:val="32"/>
          <w:cs/>
        </w:rPr>
        <w:t>(สอง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หมื่นห้าพันบาทถ้วน) </w:t>
      </w:r>
    </w:p>
    <w:p w14:paraId="49AFBD4E" w14:textId="77777777" w:rsidR="005677F4" w:rsidRDefault="005677F4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550F15" w14:textId="77777777" w:rsidR="00AC185C" w:rsidRDefault="00AC185C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45DE11" w14:textId="77777777" w:rsidR="00AC185C" w:rsidRDefault="00AC185C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073B1D" w14:textId="77777777" w:rsidR="00AC185C" w:rsidRDefault="00AC185C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1FFA62B" w14:textId="77777777" w:rsidR="00AC185C" w:rsidRDefault="00AC185C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3E6058" w14:textId="77777777" w:rsidR="005C3CA2" w:rsidRDefault="005C3CA2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884815" w14:textId="77777777" w:rsidR="005C3CA2" w:rsidRDefault="005C3CA2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1E73AA" w14:textId="77777777" w:rsidR="005C3CA2" w:rsidRDefault="005C3CA2" w:rsidP="00656C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FE314C" w14:textId="77777777" w:rsidR="00A618DC" w:rsidRDefault="00A618DC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8A11FF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1D2D35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9BFF1D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F1A520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CE303A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AD2FFF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EF1785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9FF4ED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72E184" w14:textId="77777777" w:rsidR="002A5620" w:rsidRDefault="002A5620" w:rsidP="00A618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BAE36" w14:textId="77777777" w:rsidR="002A5620" w:rsidRPr="00AC185C" w:rsidRDefault="002A5620" w:rsidP="00A618D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B63A41" w14:textId="77777777" w:rsidR="005677F4" w:rsidRPr="00AC185C" w:rsidRDefault="00B10FB4" w:rsidP="005677F4">
      <w:pPr>
        <w:tabs>
          <w:tab w:val="left" w:pos="1276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</w:t>
      </w:r>
      <w:r w:rsidR="003D340E" w:rsidRPr="00AC185C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แบบประเมินผลความสำเร็จ</w:t>
      </w:r>
      <w:r w:rsidR="005677F4" w:rsidRPr="00AC185C">
        <w:rPr>
          <w:rFonts w:ascii="TH SarabunPSK" w:hAnsi="TH SarabunPSK" w:cs="TH SarabunPSK"/>
          <w:b/>
          <w:bCs/>
          <w:sz w:val="32"/>
          <w:szCs w:val="32"/>
          <w:cs/>
        </w:rPr>
        <w:t>โครงการแสดงความยินดีกับบัณฑิตใหม่</w:t>
      </w:r>
    </w:p>
    <w:p w14:paraId="70E59D03" w14:textId="77777777" w:rsidR="005677F4" w:rsidRPr="00AC185C" w:rsidRDefault="005677F4" w:rsidP="005677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วันศุกร์ที่ 3 พฤศจิกายน พ.ศ. 25</w:t>
      </w:r>
      <w:r w:rsidRPr="00AC185C">
        <w:rPr>
          <w:rFonts w:ascii="TH SarabunPSK" w:hAnsi="TH SarabunPSK" w:cs="TH SarabunPSK"/>
          <w:b/>
          <w:bCs/>
          <w:sz w:val="32"/>
          <w:szCs w:val="32"/>
        </w:rPr>
        <w:t>66</w:t>
      </w:r>
    </w:p>
    <w:p w14:paraId="33C56E48" w14:textId="77777777" w:rsidR="005677F4" w:rsidRPr="00AC185C" w:rsidRDefault="005677F4" w:rsidP="005677F4">
      <w:pPr>
        <w:tabs>
          <w:tab w:val="left" w:pos="2552"/>
        </w:tabs>
        <w:spacing w:after="0" w:line="240" w:lineRule="auto"/>
        <w:ind w:right="-33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ณ ลานอะตอม ชั้น 1 อาคารคณะวิทยาศาสตร์ พลังงานและสิ่งแวดล้อม</w:t>
      </w:r>
    </w:p>
    <w:p w14:paraId="3824931A" w14:textId="77777777" w:rsidR="005677F4" w:rsidRPr="00AC185C" w:rsidRDefault="005677F4" w:rsidP="005677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มหาวิทยาลัยเทคโนโลยีพระจอมเกล้าพระนครเหนือ</w:t>
      </w: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วิทยาเขตระยอง</w:t>
      </w:r>
    </w:p>
    <w:p w14:paraId="6E2C2934" w14:textId="77777777" w:rsidR="00094C1C" w:rsidRPr="00AC185C" w:rsidRDefault="00094C1C" w:rsidP="005677F4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14:paraId="2F35AB26" w14:textId="77777777" w:rsidR="00242E4F" w:rsidRPr="00AC185C" w:rsidRDefault="00B10FB4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u w:val="single"/>
          <w:cs/>
        </w:rPr>
        <w:t>ส่วนที่ 1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0CC1" w:rsidRPr="00AC185C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AC185C">
        <w:rPr>
          <w:rFonts w:ascii="TH SarabunPSK" w:hAnsi="TH SarabunPSK" w:cs="TH SarabunPSK"/>
          <w:sz w:val="32"/>
          <w:szCs w:val="32"/>
          <w:cs/>
        </w:rPr>
        <w:t>ทั่วไป</w:t>
      </w:r>
    </w:p>
    <w:p w14:paraId="38F3A300" w14:textId="77777777" w:rsidR="00D80CC1" w:rsidRPr="00AC185C" w:rsidRDefault="00D80CC1" w:rsidP="00AC185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AC185C">
        <w:rPr>
          <w:rFonts w:ascii="TH SarabunPSK" w:hAnsi="TH SarabunPSK" w:cs="TH SarabunPSK"/>
          <w:sz w:val="32"/>
          <w:szCs w:val="32"/>
        </w:rPr>
        <w:t xml:space="preserve">1.1 </w:t>
      </w:r>
      <w:r w:rsidRPr="00AC185C">
        <w:rPr>
          <w:rFonts w:ascii="TH SarabunPSK" w:hAnsi="TH SarabunPSK" w:cs="TH SarabunPSK"/>
          <w:sz w:val="32"/>
          <w:szCs w:val="32"/>
          <w:cs/>
        </w:rPr>
        <w:t>จำนวนและร้อยละของผู้เข้าร่วมโครงการ</w:t>
      </w:r>
      <w:r w:rsidR="006C6444" w:rsidRPr="00AC185C">
        <w:rPr>
          <w:rFonts w:ascii="TH SarabunPSK" w:hAnsi="TH SarabunPSK" w:cs="TH SarabunPSK"/>
          <w:sz w:val="32"/>
          <w:szCs w:val="32"/>
          <w:cs/>
        </w:rPr>
        <w:t>จำแนกตามเพศ</w:t>
      </w:r>
    </w:p>
    <w:p w14:paraId="75C11ACD" w14:textId="77777777" w:rsidR="006C6444" w:rsidRPr="00AC185C" w:rsidRDefault="006C6444" w:rsidP="0044192A">
      <w:pPr>
        <w:spacing w:after="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Spec="center" w:tblpY="-29"/>
        <w:tblOverlap w:val="never"/>
        <w:tblW w:w="0" w:type="auto"/>
        <w:tblLook w:val="04A0" w:firstRow="1" w:lastRow="0" w:firstColumn="1" w:lastColumn="0" w:noHBand="0" w:noVBand="1"/>
      </w:tblPr>
      <w:tblGrid>
        <w:gridCol w:w="1853"/>
        <w:gridCol w:w="1975"/>
        <w:gridCol w:w="1984"/>
      </w:tblGrid>
      <w:tr w:rsidR="006C6444" w:rsidRPr="00AC185C" w14:paraId="7EEFDD30" w14:textId="77777777" w:rsidTr="009867E9">
        <w:tc>
          <w:tcPr>
            <w:tcW w:w="1853" w:type="dxa"/>
          </w:tcPr>
          <w:p w14:paraId="0C2E2895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975" w:type="dxa"/>
          </w:tcPr>
          <w:p w14:paraId="61D78437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14:paraId="23F812A4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6444" w:rsidRPr="00AC185C" w14:paraId="69C2E6E7" w14:textId="77777777" w:rsidTr="009867E9">
        <w:tc>
          <w:tcPr>
            <w:tcW w:w="1853" w:type="dxa"/>
          </w:tcPr>
          <w:p w14:paraId="530582CE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975" w:type="dxa"/>
          </w:tcPr>
          <w:p w14:paraId="15780928" w14:textId="77777777" w:rsidR="006C6444" w:rsidRPr="00AC185C" w:rsidRDefault="00C62452" w:rsidP="002346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984" w:type="dxa"/>
          </w:tcPr>
          <w:p w14:paraId="390401B9" w14:textId="77777777" w:rsidR="006C6444" w:rsidRPr="00AC185C" w:rsidRDefault="00C62452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35.56</w:t>
            </w:r>
          </w:p>
        </w:tc>
      </w:tr>
      <w:tr w:rsidR="006C6444" w:rsidRPr="00AC185C" w14:paraId="65EB5959" w14:textId="77777777" w:rsidTr="009867E9">
        <w:tc>
          <w:tcPr>
            <w:tcW w:w="1853" w:type="dxa"/>
          </w:tcPr>
          <w:p w14:paraId="75211DCE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975" w:type="dxa"/>
          </w:tcPr>
          <w:p w14:paraId="12816BA3" w14:textId="77777777" w:rsidR="006C6444" w:rsidRPr="00AC185C" w:rsidRDefault="00C62452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984" w:type="dxa"/>
          </w:tcPr>
          <w:p w14:paraId="0A0B132D" w14:textId="77777777" w:rsidR="006C6444" w:rsidRPr="00AC185C" w:rsidRDefault="00C62452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64.44</w:t>
            </w:r>
          </w:p>
        </w:tc>
      </w:tr>
      <w:tr w:rsidR="006C6444" w:rsidRPr="00AC185C" w14:paraId="007A9B8C" w14:textId="77777777" w:rsidTr="009867E9">
        <w:tc>
          <w:tcPr>
            <w:tcW w:w="1853" w:type="dxa"/>
          </w:tcPr>
          <w:p w14:paraId="10CF876C" w14:textId="77777777" w:rsidR="006C6444" w:rsidRPr="00AC185C" w:rsidRDefault="006C6444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975" w:type="dxa"/>
          </w:tcPr>
          <w:p w14:paraId="048AF6C8" w14:textId="77777777" w:rsidR="006C6444" w:rsidRPr="00AC185C" w:rsidRDefault="00C62452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984" w:type="dxa"/>
          </w:tcPr>
          <w:p w14:paraId="622A0124" w14:textId="77777777" w:rsidR="006C6444" w:rsidRPr="00AC185C" w:rsidRDefault="007F2AD9" w:rsidP="009867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BD4EA6" w:rsidRPr="00AC185C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</w:tbl>
    <w:p w14:paraId="7AADF8B0" w14:textId="77777777" w:rsidR="009867E9" w:rsidRPr="00AC185C" w:rsidRDefault="009867E9" w:rsidP="0044192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7F2A65EE" w14:textId="77777777" w:rsidR="009867E9" w:rsidRPr="00AC185C" w:rsidRDefault="009867E9" w:rsidP="009867E9">
      <w:pPr>
        <w:rPr>
          <w:rFonts w:ascii="TH SarabunPSK" w:hAnsi="TH SarabunPSK" w:cs="TH SarabunPSK"/>
          <w:sz w:val="20"/>
          <w:szCs w:val="20"/>
        </w:rPr>
      </w:pPr>
    </w:p>
    <w:p w14:paraId="189559B8" w14:textId="77777777" w:rsidR="009867E9" w:rsidRPr="00AC185C" w:rsidRDefault="009867E9" w:rsidP="0044192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349F9DDE" w14:textId="77777777" w:rsidR="009867E9" w:rsidRPr="00AC185C" w:rsidRDefault="009867E9" w:rsidP="0044192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6A782610" w14:textId="77777777" w:rsidR="006C6444" w:rsidRPr="00AC185C" w:rsidRDefault="009867E9" w:rsidP="0044192A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  <w:r w:rsidRPr="00AC185C">
        <w:rPr>
          <w:rFonts w:ascii="TH SarabunPSK" w:hAnsi="TH SarabunPSK" w:cs="TH SarabunPSK"/>
          <w:sz w:val="20"/>
          <w:szCs w:val="20"/>
        </w:rPr>
        <w:br w:type="textWrapping" w:clear="all"/>
      </w:r>
    </w:p>
    <w:p w14:paraId="1E591A8B" w14:textId="77777777" w:rsidR="002A0DC3" w:rsidRPr="00AC185C" w:rsidRDefault="006C6444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AC185C">
        <w:rPr>
          <w:rFonts w:ascii="TH SarabunPSK" w:hAnsi="TH SarabunPSK" w:cs="TH SarabunPSK"/>
          <w:sz w:val="32"/>
          <w:szCs w:val="32"/>
        </w:rPr>
        <w:t>1.1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พบว่าผู้เข้าร่วมโครงการเป็นเพศหญิงมากกว่าเพศชาย โดยเป็นเพศหญิง</w:t>
      </w:r>
      <w:r w:rsidR="00926C70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62452" w:rsidRPr="00AC185C">
        <w:rPr>
          <w:rFonts w:ascii="TH SarabunPSK" w:hAnsi="TH SarabunPSK" w:cs="TH SarabunPSK"/>
          <w:sz w:val="32"/>
          <w:szCs w:val="32"/>
        </w:rPr>
        <w:t>64.44</w:t>
      </w:r>
      <w:r w:rsidR="002F5A53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>และเพศชาย</w:t>
      </w:r>
      <w:r w:rsidR="00926C70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62452" w:rsidRPr="00AC185C">
        <w:rPr>
          <w:rFonts w:ascii="TH SarabunPSK" w:hAnsi="TH SarabunPSK" w:cs="TH SarabunPSK"/>
          <w:sz w:val="32"/>
          <w:szCs w:val="32"/>
        </w:rPr>
        <w:t>35.56</w:t>
      </w:r>
    </w:p>
    <w:p w14:paraId="5B5BFB18" w14:textId="77777777" w:rsidR="00272889" w:rsidRPr="00AC185C" w:rsidRDefault="00272889" w:rsidP="0044192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FF75881" w14:textId="77777777" w:rsidR="008D3CDE" w:rsidRPr="00AC185C" w:rsidRDefault="008D3CDE" w:rsidP="0044192A">
      <w:pPr>
        <w:spacing w:after="0"/>
        <w:jc w:val="thaiDistribute"/>
        <w:rPr>
          <w:rFonts w:ascii="TH SarabunPSK" w:hAnsi="TH SarabunPSK" w:cs="TH SarabunPSK"/>
          <w:sz w:val="8"/>
          <w:szCs w:val="8"/>
        </w:rPr>
      </w:pPr>
    </w:p>
    <w:p w14:paraId="2F0B3085" w14:textId="77777777" w:rsidR="008D3CDE" w:rsidRPr="00AC185C" w:rsidRDefault="008D3CDE" w:rsidP="008D3C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AC185C">
        <w:rPr>
          <w:rFonts w:ascii="TH SarabunPSK" w:hAnsi="TH SarabunPSK" w:cs="TH SarabunPSK"/>
          <w:sz w:val="32"/>
          <w:szCs w:val="32"/>
        </w:rPr>
        <w:t>1.2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จำนวนร้อยละของผู้เข้าร่วมโครงการจำแนกตามสถานะ</w:t>
      </w:r>
    </w:p>
    <w:tbl>
      <w:tblPr>
        <w:tblStyle w:val="TableGrid"/>
        <w:tblpPr w:leftFromText="180" w:rightFromText="180" w:vertAnchor="text" w:horzAnchor="margin" w:tblpXSpec="center" w:tblpY="-29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132"/>
      </w:tblGrid>
      <w:tr w:rsidR="008D3CDE" w:rsidRPr="00AC185C" w14:paraId="79CF88FC" w14:textId="77777777" w:rsidTr="0097262F">
        <w:tc>
          <w:tcPr>
            <w:tcW w:w="2547" w:type="dxa"/>
          </w:tcPr>
          <w:p w14:paraId="5B51281F" w14:textId="77777777" w:rsidR="008D3CDE" w:rsidRPr="00AC185C" w:rsidRDefault="008D3CDE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1984" w:type="dxa"/>
          </w:tcPr>
          <w:p w14:paraId="537D03E1" w14:textId="77777777" w:rsidR="008D3CDE" w:rsidRPr="00AC185C" w:rsidRDefault="008D3CDE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132" w:type="dxa"/>
          </w:tcPr>
          <w:p w14:paraId="7E0AA7AD" w14:textId="77777777" w:rsidR="008D3CDE" w:rsidRPr="00AC185C" w:rsidRDefault="008D3CDE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D3CDE" w:rsidRPr="00AC185C" w14:paraId="19B29D71" w14:textId="77777777" w:rsidTr="0097262F">
        <w:tc>
          <w:tcPr>
            <w:tcW w:w="2547" w:type="dxa"/>
          </w:tcPr>
          <w:p w14:paraId="29C7368A" w14:textId="77777777" w:rsidR="008D3CDE" w:rsidRPr="00AC185C" w:rsidRDefault="008D3CDE" w:rsidP="007D4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984" w:type="dxa"/>
          </w:tcPr>
          <w:p w14:paraId="5A8423DF" w14:textId="77777777" w:rsidR="008D3CDE" w:rsidRPr="00AC185C" w:rsidRDefault="002F5A53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132" w:type="dxa"/>
          </w:tcPr>
          <w:p w14:paraId="1A6116C1" w14:textId="77777777" w:rsidR="008D3CDE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26.67</w:t>
            </w:r>
          </w:p>
        </w:tc>
      </w:tr>
      <w:tr w:rsidR="008D3CDE" w:rsidRPr="00AC185C" w14:paraId="11AFE91C" w14:textId="77777777" w:rsidTr="0097262F">
        <w:tc>
          <w:tcPr>
            <w:tcW w:w="2547" w:type="dxa"/>
          </w:tcPr>
          <w:p w14:paraId="744EBBC8" w14:textId="77777777" w:rsidR="008D3CDE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บัณฑิต</w:t>
            </w:r>
          </w:p>
        </w:tc>
        <w:tc>
          <w:tcPr>
            <w:tcW w:w="1984" w:type="dxa"/>
          </w:tcPr>
          <w:p w14:paraId="0B86EFA8" w14:textId="77777777" w:rsidR="008D3CDE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2132" w:type="dxa"/>
          </w:tcPr>
          <w:p w14:paraId="52A4A738" w14:textId="77777777" w:rsidR="008D3CDE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</w:tr>
      <w:tr w:rsidR="008D3CDE" w:rsidRPr="00AC185C" w14:paraId="7682BFB2" w14:textId="77777777" w:rsidTr="0097262F">
        <w:tc>
          <w:tcPr>
            <w:tcW w:w="2547" w:type="dxa"/>
          </w:tcPr>
          <w:p w14:paraId="248EA1E1" w14:textId="77777777" w:rsidR="008D3CDE" w:rsidRPr="00AC185C" w:rsidRDefault="008D3CDE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14:paraId="0EE4EBE4" w14:textId="77777777" w:rsidR="008D3CDE" w:rsidRPr="00AC185C" w:rsidRDefault="00C62452" w:rsidP="00656C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132" w:type="dxa"/>
          </w:tcPr>
          <w:p w14:paraId="7F3A3150" w14:textId="77777777" w:rsidR="008D3CDE" w:rsidRPr="00AC185C" w:rsidRDefault="008D3CDE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</w:tr>
    </w:tbl>
    <w:p w14:paraId="110116C3" w14:textId="77777777" w:rsidR="008D3CDE" w:rsidRPr="00AC185C" w:rsidRDefault="008D3CDE" w:rsidP="008D3C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D2FD7F" w14:textId="77777777" w:rsidR="008D3CDE" w:rsidRPr="00AC185C" w:rsidRDefault="008D3CDE" w:rsidP="008D3C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53D5FD" w14:textId="77777777" w:rsidR="008D3CDE" w:rsidRPr="00AC185C" w:rsidRDefault="008D3CDE" w:rsidP="008D3C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4537A2" w14:textId="77777777" w:rsidR="008D3CDE" w:rsidRPr="00AC185C" w:rsidRDefault="008D3CDE" w:rsidP="008D3CD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740AD6" w14:textId="77777777" w:rsidR="008D3CDE" w:rsidRDefault="008D3CDE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AC185C">
        <w:rPr>
          <w:rFonts w:ascii="TH SarabunPSK" w:hAnsi="TH SarabunPSK" w:cs="TH SarabunPSK"/>
          <w:sz w:val="32"/>
          <w:szCs w:val="32"/>
        </w:rPr>
        <w:t>1.2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พบว่าสถานะของผู้เข้าร่</w:t>
      </w:r>
      <w:r w:rsidR="00754A03" w:rsidRPr="00AC185C">
        <w:rPr>
          <w:rFonts w:ascii="TH SarabunPSK" w:hAnsi="TH SarabunPSK" w:cs="TH SarabunPSK"/>
          <w:sz w:val="32"/>
          <w:szCs w:val="32"/>
          <w:cs/>
        </w:rPr>
        <w:t>วมโครงการเป็น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บัณฑิต</w:t>
      </w:r>
      <w:r w:rsidR="00754A03" w:rsidRPr="00AC185C">
        <w:rPr>
          <w:rFonts w:ascii="TH SarabunPSK" w:hAnsi="TH SarabunPSK" w:cs="TH SarabunPSK"/>
          <w:sz w:val="32"/>
          <w:szCs w:val="32"/>
          <w:cs/>
        </w:rPr>
        <w:t>มากกว่าบุค</w:t>
      </w:r>
      <w:r w:rsidRPr="00AC185C">
        <w:rPr>
          <w:rFonts w:ascii="TH SarabunPSK" w:hAnsi="TH SarabunPSK" w:cs="TH SarabunPSK"/>
          <w:sz w:val="32"/>
          <w:szCs w:val="32"/>
          <w:cs/>
        </w:rPr>
        <w:t>ลากร โดยเป็น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73.33</w:t>
      </w:r>
      <w:r w:rsidR="002F5A53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และบุคลากร ร้อยละ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26.67</w:t>
      </w:r>
    </w:p>
    <w:p w14:paraId="7A553BCC" w14:textId="77777777" w:rsidR="00AC185C" w:rsidRPr="00AC185C" w:rsidRDefault="00AC185C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D06411" w14:textId="77777777" w:rsidR="008D3CDE" w:rsidRPr="00AC185C" w:rsidRDefault="008D3CDE" w:rsidP="008D3CDE">
      <w:pPr>
        <w:spacing w:after="0"/>
        <w:jc w:val="thaiDistribute"/>
        <w:rPr>
          <w:rFonts w:ascii="TH SarabunPSK" w:hAnsi="TH SarabunPSK" w:cs="TH SarabunPSK"/>
          <w:sz w:val="8"/>
          <w:szCs w:val="8"/>
          <w:cs/>
        </w:rPr>
      </w:pPr>
    </w:p>
    <w:p w14:paraId="629BE672" w14:textId="77777777" w:rsidR="006C6444" w:rsidRPr="00AC185C" w:rsidRDefault="006C6444" w:rsidP="004419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3CDE" w:rsidRPr="00AC185C">
        <w:rPr>
          <w:rFonts w:ascii="TH SarabunPSK" w:hAnsi="TH SarabunPSK" w:cs="TH SarabunPSK"/>
          <w:sz w:val="32"/>
          <w:szCs w:val="32"/>
          <w:cs/>
        </w:rPr>
        <w:tab/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8D3CDE" w:rsidRPr="00AC185C">
        <w:rPr>
          <w:rFonts w:ascii="TH SarabunPSK" w:hAnsi="TH SarabunPSK" w:cs="TH SarabunPSK"/>
          <w:sz w:val="32"/>
          <w:szCs w:val="32"/>
        </w:rPr>
        <w:t>1.3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จำนวนร้อยละของผู้เข้าร่วมโครงการจำแนกตาม</w:t>
      </w:r>
      <w:r w:rsidR="00094C1C" w:rsidRPr="00AC185C">
        <w:rPr>
          <w:rFonts w:ascii="TH SarabunPSK" w:hAnsi="TH SarabunPSK" w:cs="TH SarabunPSK"/>
          <w:sz w:val="32"/>
          <w:szCs w:val="32"/>
          <w:cs/>
        </w:rPr>
        <w:t>สาขาวิชา</w:t>
      </w:r>
    </w:p>
    <w:p w14:paraId="11E49070" w14:textId="77777777" w:rsidR="006C6444" w:rsidRPr="00AC185C" w:rsidRDefault="006C6444" w:rsidP="0044192A">
      <w:pPr>
        <w:spacing w:after="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2552"/>
        <w:gridCol w:w="1984"/>
        <w:gridCol w:w="2268"/>
      </w:tblGrid>
      <w:tr w:rsidR="006C6444" w:rsidRPr="00AC185C" w14:paraId="2BBB163B" w14:textId="77777777" w:rsidTr="00BD4EA6">
        <w:tc>
          <w:tcPr>
            <w:tcW w:w="2552" w:type="dxa"/>
          </w:tcPr>
          <w:p w14:paraId="0885D72E" w14:textId="77777777" w:rsidR="006C6444" w:rsidRPr="00AC185C" w:rsidRDefault="00094C1C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984" w:type="dxa"/>
          </w:tcPr>
          <w:p w14:paraId="119CC5EC" w14:textId="77777777" w:rsidR="006C6444" w:rsidRPr="00AC185C" w:rsidRDefault="006C6444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14:paraId="4661A9C7" w14:textId="77777777" w:rsidR="006C6444" w:rsidRPr="00AC185C" w:rsidRDefault="006C6444" w:rsidP="008E16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6444" w:rsidRPr="00AC185C" w14:paraId="3FEB2E8C" w14:textId="77777777" w:rsidTr="00BD4EA6">
        <w:tc>
          <w:tcPr>
            <w:tcW w:w="2552" w:type="dxa"/>
          </w:tcPr>
          <w:p w14:paraId="43508E3B" w14:textId="77777777" w:rsidR="006C6444" w:rsidRPr="00AC185C" w:rsidRDefault="00094C1C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CIPE</w:t>
            </w:r>
          </w:p>
        </w:tc>
        <w:tc>
          <w:tcPr>
            <w:tcW w:w="1984" w:type="dxa"/>
          </w:tcPr>
          <w:p w14:paraId="046D3B23" w14:textId="77777777" w:rsidR="006C6444" w:rsidRPr="00AC185C" w:rsidRDefault="00656C78" w:rsidP="00D54E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62452" w:rsidRPr="00AC185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6D826F0D" w14:textId="77777777" w:rsidR="006C6444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54.44</w:t>
            </w:r>
          </w:p>
        </w:tc>
      </w:tr>
      <w:tr w:rsidR="006C18D0" w:rsidRPr="00AC185C" w14:paraId="53F09543" w14:textId="77777777" w:rsidTr="00BD4EA6">
        <w:tc>
          <w:tcPr>
            <w:tcW w:w="2552" w:type="dxa"/>
          </w:tcPr>
          <w:p w14:paraId="3C658F32" w14:textId="77777777" w:rsidR="006C18D0" w:rsidRPr="00AC185C" w:rsidRDefault="00094C1C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ETAM</w:t>
            </w:r>
          </w:p>
        </w:tc>
        <w:tc>
          <w:tcPr>
            <w:tcW w:w="1984" w:type="dxa"/>
          </w:tcPr>
          <w:p w14:paraId="1F333EF1" w14:textId="77777777" w:rsidR="006C18D0" w:rsidRPr="00AC185C" w:rsidRDefault="00C62452" w:rsidP="00656C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268" w:type="dxa"/>
          </w:tcPr>
          <w:p w14:paraId="0C026BDC" w14:textId="77777777" w:rsidR="006C18D0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18.89</w:t>
            </w:r>
          </w:p>
        </w:tc>
      </w:tr>
      <w:tr w:rsidR="006E6526" w:rsidRPr="00AC185C" w14:paraId="403E527A" w14:textId="77777777" w:rsidTr="00BD4EA6">
        <w:tc>
          <w:tcPr>
            <w:tcW w:w="2552" w:type="dxa"/>
          </w:tcPr>
          <w:p w14:paraId="4F9B09F9" w14:textId="77777777" w:rsidR="006E6526" w:rsidRPr="00AC185C" w:rsidRDefault="006E6526" w:rsidP="007D41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984" w:type="dxa"/>
          </w:tcPr>
          <w:p w14:paraId="09DA7F1C" w14:textId="77777777" w:rsidR="006E6526" w:rsidRPr="00AC185C" w:rsidRDefault="00656C78" w:rsidP="00D54E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2268" w:type="dxa"/>
          </w:tcPr>
          <w:p w14:paraId="1E4B0CFF" w14:textId="77777777" w:rsidR="006E6526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26.67</w:t>
            </w:r>
          </w:p>
        </w:tc>
      </w:tr>
      <w:tr w:rsidR="006C6444" w:rsidRPr="00AC185C" w14:paraId="712C0741" w14:textId="77777777" w:rsidTr="00BD4EA6">
        <w:tc>
          <w:tcPr>
            <w:tcW w:w="2552" w:type="dxa"/>
          </w:tcPr>
          <w:p w14:paraId="31EEE2DF" w14:textId="77777777" w:rsidR="006C6444" w:rsidRPr="00AC185C" w:rsidRDefault="006C6444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14:paraId="3482429B" w14:textId="77777777" w:rsidR="006C6444" w:rsidRPr="00AC185C" w:rsidRDefault="00C62452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268" w:type="dxa"/>
          </w:tcPr>
          <w:p w14:paraId="0441F3A1" w14:textId="77777777" w:rsidR="006C6444" w:rsidRPr="00AC185C" w:rsidRDefault="007F2AD9" w:rsidP="008E1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BD4EA6" w:rsidRPr="00AC185C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</w:tbl>
    <w:p w14:paraId="411F496A" w14:textId="77777777" w:rsidR="006E6526" w:rsidRPr="00AC185C" w:rsidRDefault="006E6526" w:rsidP="008D3CDE">
      <w:pPr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68504AA3" w14:textId="77777777" w:rsidR="008D3CDE" w:rsidRPr="00AC185C" w:rsidRDefault="006C6444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656C78" w:rsidRPr="00AC185C">
        <w:rPr>
          <w:rFonts w:ascii="TH SarabunPSK" w:hAnsi="TH SarabunPSK" w:cs="TH SarabunPSK"/>
          <w:sz w:val="32"/>
          <w:szCs w:val="32"/>
        </w:rPr>
        <w:t>1.3</w:t>
      </w:r>
      <w:r w:rsidR="00CD5BD1" w:rsidRPr="00AC185C">
        <w:rPr>
          <w:rFonts w:ascii="TH SarabunPSK" w:hAnsi="TH SarabunPSK" w:cs="TH SarabunPSK"/>
          <w:sz w:val="32"/>
          <w:szCs w:val="32"/>
          <w:cs/>
        </w:rPr>
        <w:t xml:space="preserve"> พบว่านักศึกษาที่</w:t>
      </w:r>
      <w:r w:rsidRPr="00AC185C">
        <w:rPr>
          <w:rFonts w:ascii="TH SarabunPSK" w:hAnsi="TH SarabunPSK" w:cs="TH SarabunPSK"/>
          <w:sz w:val="32"/>
          <w:szCs w:val="32"/>
          <w:cs/>
        </w:rPr>
        <w:t>เข้า</w:t>
      </w:r>
      <w:r w:rsidR="00E84FB8" w:rsidRPr="00AC185C">
        <w:rPr>
          <w:rFonts w:ascii="TH SarabunPSK" w:hAnsi="TH SarabunPSK" w:cs="TH SarabunPSK"/>
          <w:sz w:val="32"/>
          <w:szCs w:val="32"/>
          <w:cs/>
        </w:rPr>
        <w:t>ร่วมโครงการ</w:t>
      </w:r>
      <w:r w:rsidR="00FA63A9" w:rsidRPr="00AC185C">
        <w:rPr>
          <w:rFonts w:ascii="TH SarabunPSK" w:hAnsi="TH SarabunPSK" w:cs="TH SarabunPSK"/>
          <w:sz w:val="32"/>
          <w:szCs w:val="32"/>
          <w:cs/>
        </w:rPr>
        <w:t>เป็น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บัณฑิต</w:t>
      </w:r>
      <w:r w:rsidR="00656C78" w:rsidRPr="00AC185C">
        <w:rPr>
          <w:rFonts w:ascii="TH SarabunPSK" w:hAnsi="TH SarabunPSK" w:cs="TH SarabunPSK"/>
          <w:sz w:val="32"/>
          <w:szCs w:val="32"/>
          <w:cs/>
        </w:rPr>
        <w:t xml:space="preserve">สาขาวิชา </w:t>
      </w:r>
      <w:r w:rsidR="00C62452" w:rsidRPr="00AC185C">
        <w:rPr>
          <w:rFonts w:ascii="TH SarabunPSK" w:hAnsi="TH SarabunPSK" w:cs="TH SarabunPSK"/>
          <w:sz w:val="32"/>
          <w:szCs w:val="32"/>
        </w:rPr>
        <w:t>CIPE</w:t>
      </w:r>
      <w:r w:rsidR="00754A03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A478CE" w:rsidRPr="00AC185C">
        <w:rPr>
          <w:rFonts w:ascii="TH SarabunPSK" w:hAnsi="TH SarabunPSK" w:cs="TH SarabunPSK"/>
          <w:sz w:val="32"/>
          <w:szCs w:val="32"/>
          <w:cs/>
        </w:rPr>
        <w:t>มากกว่า</w:t>
      </w:r>
      <w:r w:rsidR="006E6526" w:rsidRPr="00AC185C">
        <w:rPr>
          <w:rFonts w:ascii="TH SarabunPSK" w:hAnsi="TH SarabunPSK" w:cs="TH SarabunPSK"/>
          <w:sz w:val="32"/>
          <w:szCs w:val="32"/>
          <w:cs/>
        </w:rPr>
        <w:t xml:space="preserve">ที่สุด ร้อยละ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54.44</w:t>
      </w:r>
      <w:r w:rsidR="0036112F" w:rsidRPr="00AC185C">
        <w:rPr>
          <w:rFonts w:ascii="TH SarabunPSK" w:hAnsi="TH SarabunPSK" w:cs="TH SarabunPSK"/>
          <w:sz w:val="32"/>
          <w:szCs w:val="32"/>
          <w:cs/>
        </w:rPr>
        <w:t xml:space="preserve">รองลงมา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เป็นบุคลากร</w:t>
      </w:r>
      <w:r w:rsidR="00C62452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ร้อยละ 26.67</w:t>
      </w:r>
      <w:r w:rsidR="00C62452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และน้อยที่สุดเป็นบัณฑิต</w:t>
      </w:r>
      <w:r w:rsidR="00656C78" w:rsidRPr="00AC185C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C62452" w:rsidRPr="00AC185C">
        <w:rPr>
          <w:rFonts w:ascii="TH SarabunPSK" w:hAnsi="TH SarabunPSK" w:cs="TH SarabunPSK"/>
          <w:sz w:val="32"/>
          <w:szCs w:val="32"/>
        </w:rPr>
        <w:t xml:space="preserve"> ETAM</w:t>
      </w:r>
      <w:r w:rsidR="00656C78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36112F" w:rsidRPr="00AC185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62452" w:rsidRPr="00AC185C">
        <w:rPr>
          <w:rFonts w:ascii="TH SarabunPSK" w:hAnsi="TH SarabunPSK" w:cs="TH SarabunPSK"/>
          <w:sz w:val="32"/>
          <w:szCs w:val="32"/>
          <w:cs/>
        </w:rPr>
        <w:t>18.89</w:t>
      </w:r>
      <w:r w:rsidR="00656C78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A03062" w14:textId="77777777" w:rsidR="005C3CA2" w:rsidRDefault="005C3CA2" w:rsidP="00926C7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4B637BD" w14:textId="77777777" w:rsidR="005C3CA2" w:rsidRDefault="005C3CA2" w:rsidP="00926C7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598DB31" w14:textId="246D49AB" w:rsidR="00926C70" w:rsidRPr="00AC185C" w:rsidRDefault="008D3CDE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u w:val="single"/>
          <w:cs/>
        </w:rPr>
        <w:t>ส่วนที่ 2</w:t>
      </w:r>
      <w:r w:rsidR="00926C70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926C70" w:rsidRPr="00AC185C">
        <w:rPr>
          <w:rFonts w:ascii="TH SarabunPSK" w:hAnsi="TH SarabunPSK" w:cs="TH SarabunPSK"/>
          <w:sz w:val="32"/>
          <w:szCs w:val="32"/>
          <w:cs/>
        </w:rPr>
        <w:t>ความพึงพอใจในเข้าร่วมโครงการ</w:t>
      </w:r>
    </w:p>
    <w:p w14:paraId="341DE38F" w14:textId="77777777" w:rsidR="00926C70" w:rsidRDefault="00926C70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     ตารางที่ </w:t>
      </w:r>
      <w:r w:rsidRPr="00AC185C">
        <w:rPr>
          <w:rFonts w:ascii="TH SarabunPSK" w:hAnsi="TH SarabunPSK" w:cs="TH SarabunPSK"/>
          <w:sz w:val="32"/>
          <w:szCs w:val="32"/>
        </w:rPr>
        <w:t xml:space="preserve">2.1 </w:t>
      </w:r>
      <w:r w:rsidRPr="00AC185C">
        <w:rPr>
          <w:rFonts w:ascii="TH SarabunPSK" w:hAnsi="TH SarabunPSK" w:cs="TH SarabunPSK"/>
          <w:sz w:val="32"/>
          <w:szCs w:val="32"/>
          <w:cs/>
        </w:rPr>
        <w:t>ความพึงพอใจของผู้เข้าร่วมโครงการที่มีต่อการเข้าร่วมโครงการ</w:t>
      </w:r>
    </w:p>
    <w:p w14:paraId="78DACE17" w14:textId="77777777" w:rsidR="00AC185C" w:rsidRPr="00AC185C" w:rsidRDefault="00AC185C" w:rsidP="00AC185C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  <w:cs/>
        </w:rPr>
      </w:pPr>
    </w:p>
    <w:tbl>
      <w:tblPr>
        <w:tblStyle w:val="TableGrid"/>
        <w:tblpPr w:leftFromText="180" w:rightFromText="180" w:vertAnchor="text" w:tblpX="17" w:tblpY="1"/>
        <w:tblOverlap w:val="never"/>
        <w:tblW w:w="9072" w:type="dxa"/>
        <w:tblLook w:val="04A0" w:firstRow="1" w:lastRow="0" w:firstColumn="1" w:lastColumn="0" w:noHBand="0" w:noVBand="1"/>
      </w:tblPr>
      <w:tblGrid>
        <w:gridCol w:w="6237"/>
        <w:gridCol w:w="1560"/>
        <w:gridCol w:w="1275"/>
      </w:tblGrid>
      <w:tr w:rsidR="00926C70" w:rsidRPr="00AC185C" w14:paraId="11581D5F" w14:textId="77777777" w:rsidTr="00AC185C">
        <w:tc>
          <w:tcPr>
            <w:tcW w:w="6237" w:type="dxa"/>
            <w:vMerge w:val="restart"/>
            <w:vAlign w:val="center"/>
          </w:tcPr>
          <w:p w14:paraId="79AFA8FB" w14:textId="77777777" w:rsidR="00926C70" w:rsidRPr="00AC185C" w:rsidRDefault="00926C70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2835" w:type="dxa"/>
            <w:gridSpan w:val="2"/>
          </w:tcPr>
          <w:p w14:paraId="62F2A2B0" w14:textId="77777777" w:rsidR="00926C70" w:rsidRPr="00AC185C" w:rsidRDefault="00926C70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ระดับการประเมิน</w:t>
            </w:r>
          </w:p>
        </w:tc>
      </w:tr>
      <w:tr w:rsidR="00926C70" w:rsidRPr="00AC185C" w14:paraId="0E001445" w14:textId="77777777" w:rsidTr="00AC185C">
        <w:tc>
          <w:tcPr>
            <w:tcW w:w="6237" w:type="dxa"/>
            <w:vMerge/>
          </w:tcPr>
          <w:p w14:paraId="7C6B7A68" w14:textId="77777777" w:rsidR="00926C70" w:rsidRPr="00AC185C" w:rsidRDefault="00926C70" w:rsidP="00AC185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4243F120" w14:textId="77777777" w:rsidR="00926C70" w:rsidRPr="00AC185C" w:rsidRDefault="00926C70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ค่าคะแนนเฉลี่ย</w:t>
            </w:r>
          </w:p>
        </w:tc>
        <w:tc>
          <w:tcPr>
            <w:tcW w:w="1275" w:type="dxa"/>
          </w:tcPr>
          <w:p w14:paraId="43863084" w14:textId="77777777" w:rsidR="00926C70" w:rsidRPr="00AC185C" w:rsidRDefault="00926C70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</w:tr>
      <w:tr w:rsidR="00C62452" w:rsidRPr="00AC185C" w14:paraId="1727459C" w14:textId="77777777" w:rsidTr="00AC185C">
        <w:tc>
          <w:tcPr>
            <w:tcW w:w="6237" w:type="dxa"/>
          </w:tcPr>
          <w:p w14:paraId="34164627" w14:textId="782CF46B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AC18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กิจกรรมนี้ส่งเสริมความสัมพันธ์อันดีระหว่างอาจารย์ บัณฑิต </w:t>
            </w:r>
            <w:r w:rsidR="00AC185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และนักศึกษาปัจจุบัน</w:t>
            </w:r>
          </w:p>
        </w:tc>
        <w:tc>
          <w:tcPr>
            <w:tcW w:w="1560" w:type="dxa"/>
            <w:vAlign w:val="center"/>
          </w:tcPr>
          <w:p w14:paraId="558E0AA7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4.65</w:t>
            </w:r>
          </w:p>
        </w:tc>
        <w:tc>
          <w:tcPr>
            <w:tcW w:w="1275" w:type="dxa"/>
            <w:vAlign w:val="center"/>
          </w:tcPr>
          <w:p w14:paraId="453B8342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62452" w:rsidRPr="00AC185C" w14:paraId="33A5DC7F" w14:textId="77777777" w:rsidTr="00AC185C">
        <w:tc>
          <w:tcPr>
            <w:tcW w:w="6237" w:type="dxa"/>
          </w:tcPr>
          <w:p w14:paraId="58A621D9" w14:textId="77777777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2.ความประทับใจในการเข้าร่วมกิจกรรมนี้</w:t>
            </w:r>
          </w:p>
        </w:tc>
        <w:tc>
          <w:tcPr>
            <w:tcW w:w="1560" w:type="dxa"/>
            <w:vAlign w:val="center"/>
          </w:tcPr>
          <w:p w14:paraId="786D7A2A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4.72</w:t>
            </w:r>
          </w:p>
        </w:tc>
        <w:tc>
          <w:tcPr>
            <w:tcW w:w="1275" w:type="dxa"/>
            <w:vAlign w:val="center"/>
          </w:tcPr>
          <w:p w14:paraId="1AF49286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62452" w:rsidRPr="00AC185C" w14:paraId="2DF9F226" w14:textId="77777777" w:rsidTr="00AC185C">
        <w:tc>
          <w:tcPr>
            <w:tcW w:w="6237" w:type="dxa"/>
          </w:tcPr>
          <w:p w14:paraId="7D08C85A" w14:textId="3FFBAEC7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3.รูปแบบกิจกรรม สถานที่ในการจัดกิจกรรม ระยะเวลาของกิจกรรมมี</w:t>
            </w:r>
            <w:r w:rsidR="00AC185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</w:t>
            </w:r>
          </w:p>
        </w:tc>
        <w:tc>
          <w:tcPr>
            <w:tcW w:w="1560" w:type="dxa"/>
            <w:vAlign w:val="center"/>
          </w:tcPr>
          <w:p w14:paraId="54FB2B31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1275" w:type="dxa"/>
            <w:vAlign w:val="center"/>
          </w:tcPr>
          <w:p w14:paraId="42B4D270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62452" w:rsidRPr="00AC185C" w14:paraId="3EA01D04" w14:textId="77777777" w:rsidTr="00AC185C">
        <w:tc>
          <w:tcPr>
            <w:tcW w:w="6237" w:type="dxa"/>
          </w:tcPr>
          <w:p w14:paraId="68CB5F03" w14:textId="16C6F622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4.บัณฑิตใหม่ได้แสดงความ</w:t>
            </w:r>
            <w:r w:rsidR="00AC185C"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มุฑิตาจิต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ต่ออาจารย์ และเป็นตัวอย่างที่ดีแก่</w:t>
            </w:r>
            <w:r w:rsidR="00AC185C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1560" w:type="dxa"/>
          </w:tcPr>
          <w:p w14:paraId="3B78D172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4.43</w:t>
            </w:r>
          </w:p>
        </w:tc>
        <w:tc>
          <w:tcPr>
            <w:tcW w:w="1275" w:type="dxa"/>
          </w:tcPr>
          <w:p w14:paraId="3826ABF8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62452" w:rsidRPr="00AC185C" w14:paraId="72E2BF45" w14:textId="77777777" w:rsidTr="00AC185C">
        <w:tc>
          <w:tcPr>
            <w:tcW w:w="6237" w:type="dxa"/>
          </w:tcPr>
          <w:p w14:paraId="1F85E6B7" w14:textId="77777777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5.ข่าวสาร การประชาสัมพันธ์ ข้อมูลการเข้าร่วมกิจกรรม</w:t>
            </w:r>
          </w:p>
        </w:tc>
        <w:tc>
          <w:tcPr>
            <w:tcW w:w="1560" w:type="dxa"/>
          </w:tcPr>
          <w:p w14:paraId="2508E240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1275" w:type="dxa"/>
          </w:tcPr>
          <w:p w14:paraId="072A0A88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62452" w:rsidRPr="00AC185C" w14:paraId="632E782F" w14:textId="77777777" w:rsidTr="00AC185C">
        <w:tc>
          <w:tcPr>
            <w:tcW w:w="6237" w:type="dxa"/>
          </w:tcPr>
          <w:p w14:paraId="7FD0BF49" w14:textId="77777777" w:rsidR="00C62452" w:rsidRPr="00AC185C" w:rsidRDefault="00C62452" w:rsidP="00AC18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6.กิจกรรมนี้เป็นรากฐานในการก่อตั้งสมา</w:t>
            </w:r>
            <w:r w:rsidR="00461005"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คมศิษย์</w:t>
            </w: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เก่าในอนาคต</w:t>
            </w:r>
          </w:p>
        </w:tc>
        <w:tc>
          <w:tcPr>
            <w:tcW w:w="1560" w:type="dxa"/>
          </w:tcPr>
          <w:p w14:paraId="0647523A" w14:textId="77777777" w:rsidR="00C62452" w:rsidRPr="00AC185C" w:rsidRDefault="00C62452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AC185C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275" w:type="dxa"/>
          </w:tcPr>
          <w:p w14:paraId="792A348A" w14:textId="77777777" w:rsidR="00C62452" w:rsidRPr="00AC185C" w:rsidRDefault="005245C4" w:rsidP="00AC18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84FB8" w:rsidRPr="00AC185C" w14:paraId="594D6589" w14:textId="77777777" w:rsidTr="00AC185C">
        <w:trPr>
          <w:trHeight w:val="251"/>
        </w:trPr>
        <w:tc>
          <w:tcPr>
            <w:tcW w:w="6237" w:type="dxa"/>
          </w:tcPr>
          <w:p w14:paraId="08C58C34" w14:textId="77777777" w:rsidR="00E84FB8" w:rsidRPr="00AC185C" w:rsidRDefault="00E84FB8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1DA0544D" w14:textId="77777777" w:rsidR="00E84FB8" w:rsidRPr="00AC185C" w:rsidRDefault="00564AFC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461005" w:rsidRPr="00AC18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1275" w:type="dxa"/>
          </w:tcPr>
          <w:p w14:paraId="2ACEC44C" w14:textId="77777777" w:rsidR="00E84FB8" w:rsidRPr="00AC185C" w:rsidRDefault="00E84FB8" w:rsidP="00AC18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  <w:r w:rsidR="00656C78" w:rsidRPr="00AC18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</w:tbl>
    <w:p w14:paraId="093D0F04" w14:textId="77777777" w:rsidR="006C6444" w:rsidRPr="00AC185C" w:rsidRDefault="00564AFC" w:rsidP="0044192A">
      <w:pPr>
        <w:spacing w:after="0"/>
        <w:jc w:val="thaiDistribute"/>
        <w:rPr>
          <w:rFonts w:ascii="TH SarabunPSK" w:hAnsi="TH SarabunPSK" w:cs="TH SarabunPSK"/>
          <w:sz w:val="12"/>
          <w:szCs w:val="12"/>
        </w:rPr>
      </w:pPr>
      <w:r w:rsidRPr="00AC185C">
        <w:rPr>
          <w:rFonts w:ascii="TH SarabunPSK" w:hAnsi="TH SarabunPSK" w:cs="TH SarabunPSK"/>
          <w:sz w:val="12"/>
          <w:szCs w:val="12"/>
        </w:rPr>
        <w:br w:type="textWrapping" w:clear="all"/>
      </w:r>
    </w:p>
    <w:p w14:paraId="432D6EEA" w14:textId="77777777" w:rsidR="00656C78" w:rsidRPr="00AC185C" w:rsidRDefault="00926C70" w:rsidP="00AC18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AC185C">
        <w:rPr>
          <w:rFonts w:ascii="TH SarabunPSK" w:hAnsi="TH SarabunPSK" w:cs="TH SarabunPSK"/>
          <w:sz w:val="32"/>
          <w:szCs w:val="32"/>
        </w:rPr>
        <w:t>2.1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 พบว่าคว</w:t>
      </w:r>
      <w:r w:rsidR="00436676" w:rsidRPr="00AC185C">
        <w:rPr>
          <w:rFonts w:ascii="TH SarabunPSK" w:hAnsi="TH SarabunPSK" w:cs="TH SarabunPSK"/>
          <w:sz w:val="32"/>
          <w:szCs w:val="32"/>
          <w:cs/>
        </w:rPr>
        <w:t xml:space="preserve">ามพึงพอใจของผู้เข้าร่วมโครงการฯ มีค่าคะแนนเฉลี่ยที่ </w:t>
      </w:r>
      <w:r w:rsidR="00461005" w:rsidRPr="00AC185C">
        <w:rPr>
          <w:rFonts w:ascii="TH SarabunPSK" w:hAnsi="TH SarabunPSK" w:cs="TH SarabunPSK"/>
          <w:b/>
          <w:bCs/>
          <w:sz w:val="32"/>
          <w:szCs w:val="32"/>
        </w:rPr>
        <w:t>4.51</w:t>
      </w:r>
      <w:r w:rsidR="001321CB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436676" w:rsidRPr="00AC185C">
        <w:rPr>
          <w:rFonts w:ascii="TH SarabunPSK" w:hAnsi="TH SarabunPSK" w:cs="TH SarabunPSK"/>
          <w:sz w:val="32"/>
          <w:szCs w:val="32"/>
          <w:cs/>
        </w:rPr>
        <w:t>จากคะแนนเต็ม</w:t>
      </w:r>
      <w:r w:rsidR="00436676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FA63A9" w:rsidRPr="00AC185C">
        <w:rPr>
          <w:rFonts w:ascii="TH SarabunPSK" w:hAnsi="TH SarabunPSK" w:cs="TH SarabunPSK"/>
          <w:sz w:val="32"/>
          <w:szCs w:val="32"/>
        </w:rPr>
        <w:t xml:space="preserve">         </w:t>
      </w:r>
      <w:r w:rsidR="00436676" w:rsidRPr="00AC185C">
        <w:rPr>
          <w:rFonts w:ascii="TH SarabunPSK" w:hAnsi="TH SarabunPSK" w:cs="TH SarabunPSK"/>
          <w:sz w:val="32"/>
          <w:szCs w:val="32"/>
        </w:rPr>
        <w:t xml:space="preserve">5 </w:t>
      </w:r>
      <w:r w:rsidR="00D87A75" w:rsidRPr="00AC185C">
        <w:rPr>
          <w:rFonts w:ascii="TH SarabunPSK" w:hAnsi="TH SarabunPSK" w:cs="TH SarabunPSK"/>
          <w:sz w:val="32"/>
          <w:szCs w:val="32"/>
          <w:cs/>
        </w:rPr>
        <w:t xml:space="preserve">คะแนน ซึ่งความพึงพอใจมีคะแนนสูงสุด </w:t>
      </w:r>
      <w:r w:rsidR="00461005" w:rsidRPr="00AC185C">
        <w:rPr>
          <w:rFonts w:ascii="TH SarabunPSK" w:hAnsi="TH SarabunPSK" w:cs="TH SarabunPSK"/>
          <w:sz w:val="32"/>
          <w:szCs w:val="32"/>
        </w:rPr>
        <w:t>4.72</w:t>
      </w:r>
      <w:r w:rsidR="0036112F" w:rsidRPr="00AC185C">
        <w:rPr>
          <w:rFonts w:ascii="TH SarabunPSK" w:hAnsi="TH SarabunPSK" w:cs="TH SarabunPSK"/>
          <w:sz w:val="32"/>
          <w:szCs w:val="32"/>
        </w:rPr>
        <w:t xml:space="preserve"> </w:t>
      </w:r>
      <w:r w:rsidR="00B629C7" w:rsidRPr="00AC185C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 w:rsidR="00306015" w:rsidRPr="00AC185C">
        <w:rPr>
          <w:rFonts w:ascii="TH SarabunPSK" w:hAnsi="TH SarabunPSK" w:cs="TH SarabunPSK"/>
          <w:sz w:val="32"/>
          <w:szCs w:val="32"/>
          <w:cs/>
        </w:rPr>
        <w:t>ใน</w:t>
      </w:r>
      <w:r w:rsidR="00B0491B" w:rsidRPr="00AC185C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461005" w:rsidRPr="00AC185C">
        <w:rPr>
          <w:rFonts w:ascii="TH SarabunPSK" w:hAnsi="TH SarabunPSK" w:cs="TH SarabunPSK"/>
          <w:sz w:val="32"/>
          <w:szCs w:val="32"/>
          <w:cs/>
        </w:rPr>
        <w:t xml:space="preserve">ความประทับใจในการเข้าร่วมกิจกรรมนี้ </w:t>
      </w:r>
      <w:r w:rsidR="00461005" w:rsidRPr="00AC185C">
        <w:rPr>
          <w:rFonts w:ascii="TH SarabunPSK" w:hAnsi="TH SarabunPSK" w:cs="TH SarabunPSK"/>
          <w:sz w:val="32"/>
          <w:szCs w:val="32"/>
          <w:cs/>
        </w:rPr>
        <w:br/>
        <w:t>อีกทั้งเป็นกิจกรรมที่สร้างความสัมพันธ์อันดีระหว่างคณาจารย์ บัณฑิต และนักศึกษารุ่นน้องอีกด้วย</w:t>
      </w:r>
    </w:p>
    <w:p w14:paraId="4104E258" w14:textId="77777777" w:rsidR="00656C78" w:rsidRPr="00AC185C" w:rsidRDefault="00656C78" w:rsidP="00656C78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36C33EA" w14:textId="77777777" w:rsidR="008D3CDE" w:rsidRPr="00AC185C" w:rsidRDefault="008D3CDE" w:rsidP="00656C78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 </w:t>
      </w:r>
      <w:r w:rsidRPr="00AC18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AC18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เกณฑ์ที่ใช้ในการวิเคราะห์ข้อมูล ดังนี้</w:t>
      </w:r>
    </w:p>
    <w:p w14:paraId="19109212" w14:textId="77777777" w:rsidR="008D3CDE" w:rsidRPr="00AC185C" w:rsidRDefault="008D3CDE" w:rsidP="008D3CDE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ค่าเฉลี่ยระดับ 4.51-5.00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มีความพึงพอใจ มากที่สุด</w:t>
      </w:r>
    </w:p>
    <w:p w14:paraId="2BC06BF8" w14:textId="77777777" w:rsidR="008D3CDE" w:rsidRPr="00AC185C" w:rsidRDefault="008D3CDE" w:rsidP="008D3CDE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ค่าเฉลี่ยระดับ 3.51-4.50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มีความพึงพอใจ มาก</w:t>
      </w:r>
    </w:p>
    <w:p w14:paraId="0FFAE21D" w14:textId="77777777" w:rsidR="008D3CDE" w:rsidRPr="00AC185C" w:rsidRDefault="008D3CDE" w:rsidP="008D3CDE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ค่าเฉลี่ยระดับ 2.51-3.50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มีความพึงพอใจ ปานกลาง</w:t>
      </w:r>
    </w:p>
    <w:p w14:paraId="26C11DEC" w14:textId="77777777" w:rsidR="008D3CDE" w:rsidRPr="00AC185C" w:rsidRDefault="008D3CDE" w:rsidP="008D3CDE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ค่าเฉลี่ยระดับ 1.51-2.50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มีความพึงพอใจ น้อย</w:t>
      </w:r>
    </w:p>
    <w:p w14:paraId="59A5A0BA" w14:textId="77777777" w:rsidR="008D3CDE" w:rsidRPr="00AC185C" w:rsidRDefault="008D3CDE" w:rsidP="00DE333A">
      <w:pPr>
        <w:tabs>
          <w:tab w:val="left" w:pos="993"/>
        </w:tabs>
        <w:spacing w:after="0" w:line="240" w:lineRule="auto"/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ค่าเฉลี่ยระดับ 1.00-1.50 </w:t>
      </w:r>
      <w:r w:rsidRPr="00AC18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มีความพึงพอใจ น้อยที่สุด</w:t>
      </w:r>
    </w:p>
    <w:p w14:paraId="4213F00A" w14:textId="77777777" w:rsidR="003440D2" w:rsidRPr="00AC185C" w:rsidRDefault="003440D2" w:rsidP="00292279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14:paraId="11EC7BC3" w14:textId="77777777" w:rsidR="006F6532" w:rsidRPr="00AC185C" w:rsidRDefault="006F6532" w:rsidP="00AC18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C185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ข้อเสนอแนะเพิ่มเติม</w:t>
      </w:r>
    </w:p>
    <w:p w14:paraId="3854B04C" w14:textId="77777777" w:rsidR="00701632" w:rsidRPr="00AC185C" w:rsidRDefault="00FA63A9" w:rsidP="00AC1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478CE" w:rsidRPr="00AC185C">
        <w:rPr>
          <w:rFonts w:ascii="TH SarabunPSK" w:hAnsi="TH SarabunPSK" w:cs="TH SarabunPSK"/>
          <w:sz w:val="32"/>
          <w:szCs w:val="32"/>
          <w:cs/>
        </w:rPr>
        <w:tab/>
      </w:r>
      <w:r w:rsidR="00B0491B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262F" w:rsidRPr="00AC185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461005" w:rsidRPr="00AC185C">
        <w:rPr>
          <w:rFonts w:ascii="TH SarabunPSK" w:hAnsi="TH SarabunPSK" w:cs="TH SarabunPSK"/>
          <w:sz w:val="32"/>
          <w:szCs w:val="32"/>
          <w:cs/>
        </w:rPr>
        <w:t>อากาศค่อนข้างร้อน ควรมีพัดลมและน้ำเย็นๆ ให้ดื่ม</w:t>
      </w:r>
    </w:p>
    <w:p w14:paraId="23FC1FE3" w14:textId="77777777" w:rsidR="0036112F" w:rsidRPr="00AC185C" w:rsidRDefault="0036112F" w:rsidP="00AC18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C185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B0491B" w:rsidRPr="00AC18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185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461005" w:rsidRPr="00AC185C">
        <w:rPr>
          <w:rFonts w:ascii="TH SarabunPSK" w:hAnsi="TH SarabunPSK" w:cs="TH SarabunPSK"/>
          <w:sz w:val="32"/>
          <w:szCs w:val="32"/>
          <w:cs/>
        </w:rPr>
        <w:t>อยากให้มีคนมาร่วมเยอะกว่านี้</w:t>
      </w:r>
    </w:p>
    <w:p w14:paraId="1A601DDC" w14:textId="77777777" w:rsidR="00CD5BD1" w:rsidRPr="00AC185C" w:rsidRDefault="00CD5BD1" w:rsidP="00B441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49FB97" w14:textId="77777777" w:rsidR="00DD78FE" w:rsidRPr="00AC185C" w:rsidRDefault="00DD78FE" w:rsidP="00623F35">
      <w:pPr>
        <w:rPr>
          <w:rFonts w:ascii="TH SarabunPSK" w:hAnsi="TH SarabunPSK" w:cs="TH SarabunPSK"/>
          <w:sz w:val="32"/>
          <w:szCs w:val="32"/>
          <w:cs/>
        </w:rPr>
      </w:pPr>
    </w:p>
    <w:sectPr w:rsidR="00DD78FE" w:rsidRPr="00AC185C" w:rsidSect="00AC185C">
      <w:headerReference w:type="default" r:id="rId15"/>
      <w:pgSz w:w="11906" w:h="16838"/>
      <w:pgMar w:top="1418" w:right="1416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2924F" w14:textId="77777777" w:rsidR="00DF6F3A" w:rsidRDefault="00DF6F3A" w:rsidP="00727F8C">
      <w:pPr>
        <w:spacing w:after="0" w:line="240" w:lineRule="auto"/>
      </w:pPr>
      <w:r>
        <w:separator/>
      </w:r>
    </w:p>
  </w:endnote>
  <w:endnote w:type="continuationSeparator" w:id="0">
    <w:p w14:paraId="6B0EC60D" w14:textId="77777777" w:rsidR="00DF6F3A" w:rsidRDefault="00DF6F3A" w:rsidP="0072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35E50" w14:textId="77777777" w:rsidR="00DF6F3A" w:rsidRDefault="00DF6F3A" w:rsidP="00727F8C">
      <w:pPr>
        <w:spacing w:after="0" w:line="240" w:lineRule="auto"/>
      </w:pPr>
      <w:r>
        <w:separator/>
      </w:r>
    </w:p>
  </w:footnote>
  <w:footnote w:type="continuationSeparator" w:id="0">
    <w:p w14:paraId="30FD328A" w14:textId="77777777" w:rsidR="00DF6F3A" w:rsidRDefault="00DF6F3A" w:rsidP="0072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771896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1707889A" w14:textId="77777777" w:rsidR="008E1656" w:rsidRPr="00727F8C" w:rsidRDefault="008E1656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727F8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27F8C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727F8C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727F8C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727F8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E333A" w:rsidRPr="00DE333A">
          <w:rPr>
            <w:rFonts w:ascii="TH SarabunPSK" w:hAnsi="TH SarabunPSK" w:cs="TH SarabunPSK"/>
            <w:noProof/>
            <w:sz w:val="32"/>
            <w:szCs w:val="32"/>
            <w:lang w:val="th-TH"/>
          </w:rPr>
          <w:t>8</w:t>
        </w:r>
        <w:r w:rsidRPr="00727F8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171039D7" w14:textId="77777777" w:rsidR="008E1656" w:rsidRDefault="008E1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478E6"/>
    <w:multiLevelType w:val="hybridMultilevel"/>
    <w:tmpl w:val="4D90033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EB134D9"/>
    <w:multiLevelType w:val="hybridMultilevel"/>
    <w:tmpl w:val="D480C6E8"/>
    <w:lvl w:ilvl="0" w:tplc="376CA12E">
      <w:start w:val="1"/>
      <w:numFmt w:val="decimal"/>
      <w:lvlText w:val="%1."/>
      <w:lvlJc w:val="left"/>
      <w:pPr>
        <w:ind w:left="786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296DD0"/>
    <w:multiLevelType w:val="hybridMultilevel"/>
    <w:tmpl w:val="30A471DC"/>
    <w:lvl w:ilvl="0" w:tplc="9A08B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921693"/>
    <w:multiLevelType w:val="hybridMultilevel"/>
    <w:tmpl w:val="81B6B4B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21" w:hanging="360"/>
      </w:pPr>
    </w:lvl>
    <w:lvl w:ilvl="2" w:tplc="0409001B" w:tentative="1">
      <w:start w:val="1"/>
      <w:numFmt w:val="lowerRoman"/>
      <w:lvlText w:val="%3."/>
      <w:lvlJc w:val="right"/>
      <w:pPr>
        <w:ind w:left="-1101" w:hanging="180"/>
      </w:pPr>
    </w:lvl>
    <w:lvl w:ilvl="3" w:tplc="0409000F" w:tentative="1">
      <w:start w:val="1"/>
      <w:numFmt w:val="decimal"/>
      <w:lvlText w:val="%4."/>
      <w:lvlJc w:val="left"/>
      <w:pPr>
        <w:ind w:left="-381" w:hanging="360"/>
      </w:pPr>
    </w:lvl>
    <w:lvl w:ilvl="4" w:tplc="04090019" w:tentative="1">
      <w:start w:val="1"/>
      <w:numFmt w:val="lowerLetter"/>
      <w:lvlText w:val="%5."/>
      <w:lvlJc w:val="left"/>
      <w:pPr>
        <w:ind w:left="339" w:hanging="360"/>
      </w:pPr>
    </w:lvl>
    <w:lvl w:ilvl="5" w:tplc="0409001B" w:tentative="1">
      <w:start w:val="1"/>
      <w:numFmt w:val="lowerRoman"/>
      <w:lvlText w:val="%6."/>
      <w:lvlJc w:val="right"/>
      <w:pPr>
        <w:ind w:left="1059" w:hanging="180"/>
      </w:pPr>
    </w:lvl>
    <w:lvl w:ilvl="6" w:tplc="0409000F" w:tentative="1">
      <w:start w:val="1"/>
      <w:numFmt w:val="decimal"/>
      <w:lvlText w:val="%7."/>
      <w:lvlJc w:val="left"/>
      <w:pPr>
        <w:ind w:left="1779" w:hanging="360"/>
      </w:pPr>
    </w:lvl>
    <w:lvl w:ilvl="7" w:tplc="04090019" w:tentative="1">
      <w:start w:val="1"/>
      <w:numFmt w:val="lowerLetter"/>
      <w:lvlText w:val="%8."/>
      <w:lvlJc w:val="left"/>
      <w:pPr>
        <w:ind w:left="2499" w:hanging="360"/>
      </w:pPr>
    </w:lvl>
    <w:lvl w:ilvl="8" w:tplc="0409001B" w:tentative="1">
      <w:start w:val="1"/>
      <w:numFmt w:val="lowerRoman"/>
      <w:lvlText w:val="%9."/>
      <w:lvlJc w:val="right"/>
      <w:pPr>
        <w:ind w:left="3219" w:hanging="180"/>
      </w:pPr>
    </w:lvl>
  </w:abstractNum>
  <w:abstractNum w:abstractNumId="4" w15:restartNumberingAfterBreak="0">
    <w:nsid w:val="36C1546A"/>
    <w:multiLevelType w:val="hybridMultilevel"/>
    <w:tmpl w:val="D3C24898"/>
    <w:lvl w:ilvl="0" w:tplc="25442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557AEA"/>
    <w:multiLevelType w:val="hybridMultilevel"/>
    <w:tmpl w:val="B3241A26"/>
    <w:lvl w:ilvl="0" w:tplc="17962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54EA8"/>
    <w:multiLevelType w:val="hybridMultilevel"/>
    <w:tmpl w:val="966A0594"/>
    <w:lvl w:ilvl="0" w:tplc="376CA12E">
      <w:start w:val="1"/>
      <w:numFmt w:val="decimal"/>
      <w:lvlText w:val="%1."/>
      <w:lvlJc w:val="left"/>
      <w:pPr>
        <w:ind w:left="786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06797"/>
    <w:multiLevelType w:val="hybridMultilevel"/>
    <w:tmpl w:val="9BD2461C"/>
    <w:lvl w:ilvl="0" w:tplc="9A08B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0D0E6A"/>
    <w:multiLevelType w:val="hybridMultilevel"/>
    <w:tmpl w:val="63A89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05D15"/>
    <w:multiLevelType w:val="hybridMultilevel"/>
    <w:tmpl w:val="4F8893FA"/>
    <w:lvl w:ilvl="0" w:tplc="376CA12E">
      <w:start w:val="1"/>
      <w:numFmt w:val="decimal"/>
      <w:lvlText w:val="%1."/>
      <w:lvlJc w:val="left"/>
      <w:pPr>
        <w:ind w:left="786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419FC"/>
    <w:multiLevelType w:val="hybridMultilevel"/>
    <w:tmpl w:val="BA4EBF82"/>
    <w:lvl w:ilvl="0" w:tplc="717C2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8064078"/>
    <w:multiLevelType w:val="hybridMultilevel"/>
    <w:tmpl w:val="9BD2461C"/>
    <w:lvl w:ilvl="0" w:tplc="9A08B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F03AE8"/>
    <w:multiLevelType w:val="hybridMultilevel"/>
    <w:tmpl w:val="BFC0D94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384329">
    <w:abstractNumId w:val="5"/>
  </w:num>
  <w:num w:numId="2" w16cid:durableId="1146313553">
    <w:abstractNumId w:val="11"/>
  </w:num>
  <w:num w:numId="3" w16cid:durableId="211774844">
    <w:abstractNumId w:val="4"/>
  </w:num>
  <w:num w:numId="4" w16cid:durableId="1422069132">
    <w:abstractNumId w:val="7"/>
  </w:num>
  <w:num w:numId="5" w16cid:durableId="624504408">
    <w:abstractNumId w:val="2"/>
  </w:num>
  <w:num w:numId="6" w16cid:durableId="1745833037">
    <w:abstractNumId w:val="0"/>
  </w:num>
  <w:num w:numId="7" w16cid:durableId="1843814977">
    <w:abstractNumId w:val="8"/>
  </w:num>
  <w:num w:numId="8" w16cid:durableId="1053120160">
    <w:abstractNumId w:val="10"/>
  </w:num>
  <w:num w:numId="9" w16cid:durableId="1908765604">
    <w:abstractNumId w:val="12"/>
  </w:num>
  <w:num w:numId="10" w16cid:durableId="1731687117">
    <w:abstractNumId w:val="3"/>
  </w:num>
  <w:num w:numId="11" w16cid:durableId="764106977">
    <w:abstractNumId w:val="1"/>
  </w:num>
  <w:num w:numId="12" w16cid:durableId="1308048741">
    <w:abstractNumId w:val="6"/>
  </w:num>
  <w:num w:numId="13" w16cid:durableId="10619458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02A"/>
    <w:rsid w:val="00000914"/>
    <w:rsid w:val="000076E4"/>
    <w:rsid w:val="0001723F"/>
    <w:rsid w:val="00020ECC"/>
    <w:rsid w:val="0002325A"/>
    <w:rsid w:val="000234AF"/>
    <w:rsid w:val="00046AAB"/>
    <w:rsid w:val="00055A07"/>
    <w:rsid w:val="00065F85"/>
    <w:rsid w:val="000850F4"/>
    <w:rsid w:val="00086BC6"/>
    <w:rsid w:val="00092B5C"/>
    <w:rsid w:val="00094C1C"/>
    <w:rsid w:val="000A3323"/>
    <w:rsid w:val="000A7B2E"/>
    <w:rsid w:val="000B362F"/>
    <w:rsid w:val="000B54BA"/>
    <w:rsid w:val="000C1B7B"/>
    <w:rsid w:val="000C62BD"/>
    <w:rsid w:val="000C6373"/>
    <w:rsid w:val="000D73DC"/>
    <w:rsid w:val="000E4DEC"/>
    <w:rsid w:val="000F283C"/>
    <w:rsid w:val="000F2D34"/>
    <w:rsid w:val="001037DA"/>
    <w:rsid w:val="00106F50"/>
    <w:rsid w:val="0011762A"/>
    <w:rsid w:val="00120F00"/>
    <w:rsid w:val="001225F8"/>
    <w:rsid w:val="00124A83"/>
    <w:rsid w:val="001310B6"/>
    <w:rsid w:val="001321CB"/>
    <w:rsid w:val="00136732"/>
    <w:rsid w:val="00161C66"/>
    <w:rsid w:val="0017597E"/>
    <w:rsid w:val="001808B0"/>
    <w:rsid w:val="00182983"/>
    <w:rsid w:val="00185EBA"/>
    <w:rsid w:val="001A4588"/>
    <w:rsid w:val="001A5464"/>
    <w:rsid w:val="001A5EFC"/>
    <w:rsid w:val="001B3302"/>
    <w:rsid w:val="001C5F0C"/>
    <w:rsid w:val="001D33EB"/>
    <w:rsid w:val="001D4441"/>
    <w:rsid w:val="001F5AC5"/>
    <w:rsid w:val="00204C58"/>
    <w:rsid w:val="002112CA"/>
    <w:rsid w:val="00216939"/>
    <w:rsid w:val="00220640"/>
    <w:rsid w:val="002346AA"/>
    <w:rsid w:val="00242E4F"/>
    <w:rsid w:val="00246648"/>
    <w:rsid w:val="00272889"/>
    <w:rsid w:val="00272EFB"/>
    <w:rsid w:val="00283E41"/>
    <w:rsid w:val="00292279"/>
    <w:rsid w:val="002A0DC3"/>
    <w:rsid w:val="002A3D21"/>
    <w:rsid w:val="002A5620"/>
    <w:rsid w:val="002A58C0"/>
    <w:rsid w:val="002C25B7"/>
    <w:rsid w:val="002D1B03"/>
    <w:rsid w:val="002D1B88"/>
    <w:rsid w:val="002D1BBE"/>
    <w:rsid w:val="002D3A7A"/>
    <w:rsid w:val="002F0D4F"/>
    <w:rsid w:val="002F2C56"/>
    <w:rsid w:val="002F5A53"/>
    <w:rsid w:val="002F6321"/>
    <w:rsid w:val="00306015"/>
    <w:rsid w:val="00314878"/>
    <w:rsid w:val="00324E2E"/>
    <w:rsid w:val="00325956"/>
    <w:rsid w:val="003310F9"/>
    <w:rsid w:val="003425A2"/>
    <w:rsid w:val="0034276B"/>
    <w:rsid w:val="003440D2"/>
    <w:rsid w:val="00347280"/>
    <w:rsid w:val="0036112F"/>
    <w:rsid w:val="0036689B"/>
    <w:rsid w:val="00366F30"/>
    <w:rsid w:val="0037763D"/>
    <w:rsid w:val="003848F8"/>
    <w:rsid w:val="0039101F"/>
    <w:rsid w:val="003A7A19"/>
    <w:rsid w:val="003B13A4"/>
    <w:rsid w:val="003B6C89"/>
    <w:rsid w:val="003D1261"/>
    <w:rsid w:val="003D27BC"/>
    <w:rsid w:val="003D340E"/>
    <w:rsid w:val="003D5F97"/>
    <w:rsid w:val="003E644B"/>
    <w:rsid w:val="003F221E"/>
    <w:rsid w:val="00406A89"/>
    <w:rsid w:val="00407B96"/>
    <w:rsid w:val="00413125"/>
    <w:rsid w:val="0041597C"/>
    <w:rsid w:val="004347C7"/>
    <w:rsid w:val="00436676"/>
    <w:rsid w:val="0044192A"/>
    <w:rsid w:val="00442C3A"/>
    <w:rsid w:val="004433EE"/>
    <w:rsid w:val="004441E3"/>
    <w:rsid w:val="00445D3F"/>
    <w:rsid w:val="0045200C"/>
    <w:rsid w:val="00461005"/>
    <w:rsid w:val="00466F08"/>
    <w:rsid w:val="0047219C"/>
    <w:rsid w:val="004726F9"/>
    <w:rsid w:val="00486FBA"/>
    <w:rsid w:val="00495906"/>
    <w:rsid w:val="004971BA"/>
    <w:rsid w:val="004A2E60"/>
    <w:rsid w:val="004B2982"/>
    <w:rsid w:val="004C07E9"/>
    <w:rsid w:val="004C24DF"/>
    <w:rsid w:val="004E21A8"/>
    <w:rsid w:val="004F17F6"/>
    <w:rsid w:val="00521780"/>
    <w:rsid w:val="005245C4"/>
    <w:rsid w:val="00544E63"/>
    <w:rsid w:val="00551E70"/>
    <w:rsid w:val="0055293D"/>
    <w:rsid w:val="00552FD3"/>
    <w:rsid w:val="005576EC"/>
    <w:rsid w:val="005642DF"/>
    <w:rsid w:val="0056452C"/>
    <w:rsid w:val="00564AFC"/>
    <w:rsid w:val="005677F4"/>
    <w:rsid w:val="00587D5A"/>
    <w:rsid w:val="00592741"/>
    <w:rsid w:val="005A2F69"/>
    <w:rsid w:val="005A4105"/>
    <w:rsid w:val="005C3CA2"/>
    <w:rsid w:val="005F3182"/>
    <w:rsid w:val="005F3636"/>
    <w:rsid w:val="005F5623"/>
    <w:rsid w:val="00611E82"/>
    <w:rsid w:val="006138FE"/>
    <w:rsid w:val="00623F35"/>
    <w:rsid w:val="0064326D"/>
    <w:rsid w:val="006470C1"/>
    <w:rsid w:val="00654D1C"/>
    <w:rsid w:val="00655206"/>
    <w:rsid w:val="00656C78"/>
    <w:rsid w:val="00665BE7"/>
    <w:rsid w:val="00675724"/>
    <w:rsid w:val="0067653E"/>
    <w:rsid w:val="006A5388"/>
    <w:rsid w:val="006B6733"/>
    <w:rsid w:val="006C18D0"/>
    <w:rsid w:val="006C3F96"/>
    <w:rsid w:val="006C46B0"/>
    <w:rsid w:val="006C6444"/>
    <w:rsid w:val="006D17B2"/>
    <w:rsid w:val="006D7B3C"/>
    <w:rsid w:val="006E481C"/>
    <w:rsid w:val="006E4923"/>
    <w:rsid w:val="006E6526"/>
    <w:rsid w:val="006F6532"/>
    <w:rsid w:val="006F76DA"/>
    <w:rsid w:val="00701508"/>
    <w:rsid w:val="00701632"/>
    <w:rsid w:val="0071328D"/>
    <w:rsid w:val="00721E1A"/>
    <w:rsid w:val="00727F8C"/>
    <w:rsid w:val="00732865"/>
    <w:rsid w:val="00735613"/>
    <w:rsid w:val="007369B1"/>
    <w:rsid w:val="00744926"/>
    <w:rsid w:val="00754A03"/>
    <w:rsid w:val="00755527"/>
    <w:rsid w:val="00770E44"/>
    <w:rsid w:val="00791C88"/>
    <w:rsid w:val="007921AA"/>
    <w:rsid w:val="007A08C2"/>
    <w:rsid w:val="007A5A02"/>
    <w:rsid w:val="007B0D6E"/>
    <w:rsid w:val="007B152E"/>
    <w:rsid w:val="007B778B"/>
    <w:rsid w:val="007C2D2E"/>
    <w:rsid w:val="007D41BE"/>
    <w:rsid w:val="007D4448"/>
    <w:rsid w:val="007F2AD9"/>
    <w:rsid w:val="007F37E6"/>
    <w:rsid w:val="007F50D2"/>
    <w:rsid w:val="007F6A45"/>
    <w:rsid w:val="007F7F46"/>
    <w:rsid w:val="00800F47"/>
    <w:rsid w:val="0081102D"/>
    <w:rsid w:val="008336AD"/>
    <w:rsid w:val="008500BB"/>
    <w:rsid w:val="0085327B"/>
    <w:rsid w:val="00860DEA"/>
    <w:rsid w:val="00872129"/>
    <w:rsid w:val="00875EBA"/>
    <w:rsid w:val="008762D7"/>
    <w:rsid w:val="00880E17"/>
    <w:rsid w:val="00882EC5"/>
    <w:rsid w:val="00884175"/>
    <w:rsid w:val="0089236E"/>
    <w:rsid w:val="008A3DEA"/>
    <w:rsid w:val="008A4769"/>
    <w:rsid w:val="008A53DA"/>
    <w:rsid w:val="008B6E1B"/>
    <w:rsid w:val="008D019B"/>
    <w:rsid w:val="008D3CDE"/>
    <w:rsid w:val="008D5232"/>
    <w:rsid w:val="008E01DB"/>
    <w:rsid w:val="008E1656"/>
    <w:rsid w:val="008E42D4"/>
    <w:rsid w:val="008E4BB1"/>
    <w:rsid w:val="008E566F"/>
    <w:rsid w:val="008F7536"/>
    <w:rsid w:val="00900574"/>
    <w:rsid w:val="00906F3D"/>
    <w:rsid w:val="009100D6"/>
    <w:rsid w:val="00926C70"/>
    <w:rsid w:val="00933190"/>
    <w:rsid w:val="00943E4A"/>
    <w:rsid w:val="00947E48"/>
    <w:rsid w:val="0095254D"/>
    <w:rsid w:val="009705C2"/>
    <w:rsid w:val="0097262F"/>
    <w:rsid w:val="00973205"/>
    <w:rsid w:val="0098454A"/>
    <w:rsid w:val="009867E9"/>
    <w:rsid w:val="00987DE2"/>
    <w:rsid w:val="009972C7"/>
    <w:rsid w:val="009B04FA"/>
    <w:rsid w:val="009B0999"/>
    <w:rsid w:val="009B3E54"/>
    <w:rsid w:val="009B4705"/>
    <w:rsid w:val="009E702A"/>
    <w:rsid w:val="00A03828"/>
    <w:rsid w:val="00A05F23"/>
    <w:rsid w:val="00A077AA"/>
    <w:rsid w:val="00A1062B"/>
    <w:rsid w:val="00A478CE"/>
    <w:rsid w:val="00A618DC"/>
    <w:rsid w:val="00A62451"/>
    <w:rsid w:val="00A77837"/>
    <w:rsid w:val="00A93EBD"/>
    <w:rsid w:val="00AA03E1"/>
    <w:rsid w:val="00AA4A59"/>
    <w:rsid w:val="00AC185C"/>
    <w:rsid w:val="00AC42CA"/>
    <w:rsid w:val="00AD2B33"/>
    <w:rsid w:val="00AD3C90"/>
    <w:rsid w:val="00AD4CAD"/>
    <w:rsid w:val="00AD6E05"/>
    <w:rsid w:val="00AF0CFA"/>
    <w:rsid w:val="00B0491B"/>
    <w:rsid w:val="00B0654A"/>
    <w:rsid w:val="00B06FD7"/>
    <w:rsid w:val="00B10FB4"/>
    <w:rsid w:val="00B13F47"/>
    <w:rsid w:val="00B22237"/>
    <w:rsid w:val="00B32FE7"/>
    <w:rsid w:val="00B36369"/>
    <w:rsid w:val="00B44139"/>
    <w:rsid w:val="00B44BA3"/>
    <w:rsid w:val="00B53550"/>
    <w:rsid w:val="00B629C7"/>
    <w:rsid w:val="00B73D10"/>
    <w:rsid w:val="00B93BCF"/>
    <w:rsid w:val="00B94318"/>
    <w:rsid w:val="00BA1B96"/>
    <w:rsid w:val="00BC266E"/>
    <w:rsid w:val="00BD3CE6"/>
    <w:rsid w:val="00BD4EA6"/>
    <w:rsid w:val="00BE7E35"/>
    <w:rsid w:val="00C01054"/>
    <w:rsid w:val="00C12175"/>
    <w:rsid w:val="00C22471"/>
    <w:rsid w:val="00C35BD5"/>
    <w:rsid w:val="00C503C4"/>
    <w:rsid w:val="00C579C3"/>
    <w:rsid w:val="00C622A4"/>
    <w:rsid w:val="00C62452"/>
    <w:rsid w:val="00C81735"/>
    <w:rsid w:val="00C93490"/>
    <w:rsid w:val="00CB40E3"/>
    <w:rsid w:val="00CB475D"/>
    <w:rsid w:val="00CB5C40"/>
    <w:rsid w:val="00CC5B1F"/>
    <w:rsid w:val="00CD5B8C"/>
    <w:rsid w:val="00CD5BD1"/>
    <w:rsid w:val="00CF1E81"/>
    <w:rsid w:val="00CF2D61"/>
    <w:rsid w:val="00CF2E8B"/>
    <w:rsid w:val="00CF51FF"/>
    <w:rsid w:val="00D0582E"/>
    <w:rsid w:val="00D07B54"/>
    <w:rsid w:val="00D07DA7"/>
    <w:rsid w:val="00D14892"/>
    <w:rsid w:val="00D213ED"/>
    <w:rsid w:val="00D32BAC"/>
    <w:rsid w:val="00D51236"/>
    <w:rsid w:val="00D54E8B"/>
    <w:rsid w:val="00D80CC1"/>
    <w:rsid w:val="00D8124E"/>
    <w:rsid w:val="00D84819"/>
    <w:rsid w:val="00D87A75"/>
    <w:rsid w:val="00DB4AFB"/>
    <w:rsid w:val="00DD0FEA"/>
    <w:rsid w:val="00DD516C"/>
    <w:rsid w:val="00DD6E73"/>
    <w:rsid w:val="00DD78FE"/>
    <w:rsid w:val="00DE333A"/>
    <w:rsid w:val="00DE52CA"/>
    <w:rsid w:val="00DF1284"/>
    <w:rsid w:val="00DF5CB0"/>
    <w:rsid w:val="00DF6F3A"/>
    <w:rsid w:val="00E00477"/>
    <w:rsid w:val="00E00D1A"/>
    <w:rsid w:val="00E02262"/>
    <w:rsid w:val="00E1164E"/>
    <w:rsid w:val="00E23E33"/>
    <w:rsid w:val="00E36144"/>
    <w:rsid w:val="00E37C23"/>
    <w:rsid w:val="00E43D59"/>
    <w:rsid w:val="00E5078D"/>
    <w:rsid w:val="00E51D20"/>
    <w:rsid w:val="00E661E8"/>
    <w:rsid w:val="00E7095B"/>
    <w:rsid w:val="00E72750"/>
    <w:rsid w:val="00E72A02"/>
    <w:rsid w:val="00E75183"/>
    <w:rsid w:val="00E84D76"/>
    <w:rsid w:val="00E84FB8"/>
    <w:rsid w:val="00E90B30"/>
    <w:rsid w:val="00EA152C"/>
    <w:rsid w:val="00EA1A08"/>
    <w:rsid w:val="00EA55FC"/>
    <w:rsid w:val="00EA6041"/>
    <w:rsid w:val="00EB0F51"/>
    <w:rsid w:val="00EB1D17"/>
    <w:rsid w:val="00EC4D4C"/>
    <w:rsid w:val="00EE49B6"/>
    <w:rsid w:val="00EE52AE"/>
    <w:rsid w:val="00EF25EF"/>
    <w:rsid w:val="00F05175"/>
    <w:rsid w:val="00F1733F"/>
    <w:rsid w:val="00F32AB4"/>
    <w:rsid w:val="00F36C70"/>
    <w:rsid w:val="00F4376E"/>
    <w:rsid w:val="00F51016"/>
    <w:rsid w:val="00F557BA"/>
    <w:rsid w:val="00F60C12"/>
    <w:rsid w:val="00F641F9"/>
    <w:rsid w:val="00F65CB3"/>
    <w:rsid w:val="00F71F95"/>
    <w:rsid w:val="00F72A7E"/>
    <w:rsid w:val="00F73F98"/>
    <w:rsid w:val="00F80165"/>
    <w:rsid w:val="00F84F25"/>
    <w:rsid w:val="00F879AF"/>
    <w:rsid w:val="00F91B4D"/>
    <w:rsid w:val="00F92EA4"/>
    <w:rsid w:val="00FA1D87"/>
    <w:rsid w:val="00FA63A9"/>
    <w:rsid w:val="00FB04ED"/>
    <w:rsid w:val="00FC22AE"/>
    <w:rsid w:val="00FD5910"/>
    <w:rsid w:val="00FE76B2"/>
    <w:rsid w:val="00FF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46A29"/>
  <w15:docId w15:val="{A9466A7B-91DB-4517-BB5A-4019C2BC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0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22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5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E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1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2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F8C"/>
  </w:style>
  <w:style w:type="paragraph" w:styleId="Footer">
    <w:name w:val="footer"/>
    <w:basedOn w:val="Normal"/>
    <w:link w:val="FooterChar"/>
    <w:uiPriority w:val="99"/>
    <w:unhideWhenUsed/>
    <w:rsid w:val="0072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F8C"/>
  </w:style>
  <w:style w:type="paragraph" w:styleId="Title">
    <w:name w:val="Title"/>
    <w:basedOn w:val="Normal"/>
    <w:link w:val="TitleChar"/>
    <w:qFormat/>
    <w:rsid w:val="00A05F23"/>
    <w:pPr>
      <w:spacing w:after="0" w:line="240" w:lineRule="auto"/>
      <w:jc w:val="center"/>
    </w:pPr>
    <w:rPr>
      <w:rFonts w:ascii="Cordia New" w:eastAsia="Times New Roman" w:hAnsi="Cordia New" w:cs="Angsana New"/>
      <w:b/>
      <w:bCs/>
      <w:sz w:val="40"/>
      <w:szCs w:val="4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05F23"/>
    <w:rPr>
      <w:rFonts w:ascii="Cordia New" w:eastAsia="Times New Roman" w:hAnsi="Cordia New" w:cs="Angsana New"/>
      <w:b/>
      <w:bCs/>
      <w:sz w:val="40"/>
      <w:szCs w:val="4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9A38B226CB88CA4B84FEDE3659275155" ma:contentTypeVersion="3" ma:contentTypeDescription="สร้างเอกสารใหม่" ma:contentTypeScope="" ma:versionID="7dddb10eff43e25322a6dbd15f1ae5b1">
  <xsd:schema xmlns:xsd="http://www.w3.org/2001/XMLSchema" xmlns:xs="http://www.w3.org/2001/XMLSchema" xmlns:p="http://schemas.microsoft.com/office/2006/metadata/properties" xmlns:ns2="87f1b04f-b75e-4a97-893b-aece562928ac" targetNamespace="http://schemas.microsoft.com/office/2006/metadata/properties" ma:root="true" ma:fieldsID="d4e7b69aa1f741ea1706cd97d9724356" ns2:_="">
    <xsd:import namespace="87f1b04f-b75e-4a97-893b-aece56292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1b04f-b75e-4a97-893b-aece56292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A1C0-4F80-4A71-B678-BFAEE5FF6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1b04f-b75e-4a97-893b-aece56292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6D249C-9422-41BA-A2C1-2930814155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25D46-CA39-4796-A66F-2D27BB1258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362B7D-503D-40F5-9FBD-3E748B58F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1304</Words>
  <Characters>7437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APIKOM BOONKITKOSON</cp:lastModifiedBy>
  <cp:revision>12</cp:revision>
  <cp:lastPrinted>2023-11-23T02:06:00Z</cp:lastPrinted>
  <dcterms:created xsi:type="dcterms:W3CDTF">2023-11-06T03:43:00Z</dcterms:created>
  <dcterms:modified xsi:type="dcterms:W3CDTF">2023-11-23T02:10:00Z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0x0101009A38B226CB88CA4B84FEDE3659275155</vt:lpwstr>
  </property>
</Properties>
</file>